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5EB" w:rsidRDefault="00BE0819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color w:val="365F91"/>
          <w:sz w:val="28"/>
          <w:szCs w:val="28"/>
        </w:rPr>
      </w:pPr>
      <w:bookmarkStart w:id="0" w:name="_GoBack"/>
      <w:bookmarkEnd w:id="0"/>
      <w:r>
        <w:rPr>
          <w:rFonts w:ascii="Cambria" w:eastAsia="Cambria" w:hAnsi="Cambria" w:cs="Cambria"/>
          <w:b/>
          <w:color w:val="365F91"/>
          <w:sz w:val="28"/>
          <w:szCs w:val="28"/>
        </w:rPr>
        <w:t>Як повідомити про виїзд з Польщі - форма для громадян України або дружини/чоловіка громадянина України</w:t>
      </w:r>
      <w:r>
        <w:rPr>
          <w:rFonts w:ascii="Cambria" w:eastAsia="Cambria" w:hAnsi="Cambria" w:cs="Cambria"/>
          <w:b/>
          <w:color w:val="365F91"/>
          <w:sz w:val="28"/>
          <w:szCs w:val="28"/>
        </w:rPr>
        <w:br/>
      </w:r>
    </w:p>
    <w:p w:rsidR="00D075EB" w:rsidRDefault="00BE0819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Якщо ви є громадянином України або дружиною/чоловіком громадянина України і виїжджаєте з Польщі, або дитина виїжджає з Польщі, а ви залишаєтеся в Польщі і:</w:t>
      </w:r>
    </w:p>
    <w:p w:rsidR="00D075EB" w:rsidRDefault="00D075E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</w:p>
    <w:p w:rsidR="00D075EB" w:rsidRDefault="00BE0819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ви отримуєте допомогу 500+ або ви ще не отримували допомогу на дитину, але подали заяву на неї,</w:t>
      </w:r>
    </w:p>
    <w:p w:rsidR="00D075EB" w:rsidRDefault="00BE0819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ви </w:t>
      </w:r>
      <w:r>
        <w:rPr>
          <w:sz w:val="22"/>
          <w:szCs w:val="22"/>
        </w:rPr>
        <w:t>отримуєте сімейний родинний капітал (СКО) або ще не отримували допомогу, але звернулися за нею,</w:t>
      </w:r>
    </w:p>
    <w:p w:rsidR="00D075EB" w:rsidRDefault="00D075E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</w:p>
    <w:p w:rsidR="00D075EB" w:rsidRDefault="00BE0819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ви мусите повідомити про це Установу соціального страхування (ZUS). Зробити це потрібно в електронному вигляді – подати заявку UKR-IW.</w:t>
      </w:r>
    </w:p>
    <w:p w:rsidR="00D075EB" w:rsidRDefault="00D075E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</w:p>
    <w:p w:rsidR="00D075EB" w:rsidRDefault="00BE0819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З місяця, наступного за</w:t>
      </w:r>
      <w:r>
        <w:rPr>
          <w:sz w:val="22"/>
          <w:szCs w:val="22"/>
        </w:rPr>
        <w:t xml:space="preserve"> місяцем виїзду з Польщі, допомога на дитину 500+ або капітал по догляду за сім'єю не буде нараховуватись.</w:t>
      </w:r>
    </w:p>
    <w:p w:rsidR="00D075EB" w:rsidRDefault="00D075E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</w:p>
    <w:p w:rsidR="00D075EB" w:rsidRDefault="00BE0819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Щоб подати заявку:</w:t>
      </w:r>
    </w:p>
    <w:p w:rsidR="00D075EB" w:rsidRDefault="00BE0819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Увійдіть у свій обліковий запис на PUE ZUS.</w:t>
      </w:r>
    </w:p>
    <w:p w:rsidR="00D075EB" w:rsidRDefault="00BE0819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Перейдіть на вкладку Страхувальник або Бенефіціар.</w:t>
      </w:r>
    </w:p>
    <w:p w:rsidR="00D075EB" w:rsidRDefault="00BE0819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Виберіть із бічного меню:</w:t>
      </w:r>
    </w:p>
    <w:p w:rsidR="00D075EB" w:rsidRDefault="00BE0819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[Сім’я 500+] – [Деталі ваших заявок], якщо ви отримуєте допомогу 500+ або подали заявку на цю допомогу</w:t>
      </w:r>
    </w:p>
    <w:p w:rsidR="00D075EB" w:rsidRDefault="00D075E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color w:val="365F91"/>
          <w:sz w:val="28"/>
          <w:szCs w:val="28"/>
        </w:rPr>
      </w:pPr>
    </w:p>
    <w:p w:rsidR="00D075EB" w:rsidRDefault="00D075E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p w:rsidR="00D075EB" w:rsidRDefault="00BE0819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  <w:lang w:val="en-US"/>
        </w:rPr>
        <w:drawing>
          <wp:inline distT="0" distB="0" distL="114300" distR="114300">
            <wp:extent cx="5758815" cy="1902460"/>
            <wp:effectExtent l="0" t="0" r="0" b="0"/>
            <wp:docPr id="1036" name="image1.png" descr="zrzut z ekranu: [Rodzina 500+] - [Szczegóły Twoich wniosków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zrzut z ekranu: [Rodzina 500+] - [Szczegóły Twoich wniosków]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190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75EB" w:rsidRDefault="00D075E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color w:val="000000"/>
          <w:sz w:val="22"/>
          <w:szCs w:val="22"/>
        </w:rPr>
      </w:pPr>
    </w:p>
    <w:p w:rsidR="00D075EB" w:rsidRDefault="00BE0819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sz w:val="22"/>
          <w:szCs w:val="22"/>
        </w:rPr>
        <w:t>[Капітал на догляд за сім'єю] - [Деталі ваших заяв], якщо ви отримуєте капітал на догляд за сім'єю або ви подали заявку на цю допомогу</w:t>
      </w:r>
    </w:p>
    <w:p w:rsidR="00D075EB" w:rsidRDefault="00D075E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color w:val="000000"/>
          <w:sz w:val="22"/>
          <w:szCs w:val="22"/>
        </w:rPr>
      </w:pPr>
    </w:p>
    <w:p w:rsidR="00D075EB" w:rsidRDefault="00D075E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color w:val="000000"/>
          <w:sz w:val="22"/>
          <w:szCs w:val="22"/>
        </w:rPr>
      </w:pPr>
    </w:p>
    <w:p w:rsidR="00D075EB" w:rsidRDefault="00BE0819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  <w:lang w:val="en-US"/>
        </w:rPr>
        <w:lastRenderedPageBreak/>
        <w:drawing>
          <wp:inline distT="0" distB="0" distL="114300" distR="114300">
            <wp:extent cx="5753735" cy="2283460"/>
            <wp:effectExtent l="0" t="0" r="0" b="0"/>
            <wp:docPr id="1038" name="image7.png" descr="zrzut z ekranu: [Rodziny kapitał opiekuńczy] – [Szczegóły Twoich wniosków]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zrzut z ekranu: [Rodziny kapitał opiekuńczy] – [Szczegóły Twoich wniosków] 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283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75EB" w:rsidRDefault="00D075E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color w:val="000000"/>
          <w:sz w:val="22"/>
          <w:szCs w:val="22"/>
        </w:rPr>
      </w:pPr>
    </w:p>
    <w:p w:rsidR="00D075EB" w:rsidRDefault="00BE0819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Виберіть програму та натисніть [Заявка на відправлення].</w:t>
      </w:r>
    </w:p>
    <w:p w:rsidR="00D075EB" w:rsidRDefault="00D075E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p w:rsidR="00D075EB" w:rsidRDefault="00D075E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p w:rsidR="00D075EB" w:rsidRDefault="00BE0819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  <w:lang w:val="en-US"/>
        </w:rPr>
        <w:lastRenderedPageBreak/>
        <w:drawing>
          <wp:inline distT="0" distB="0" distL="114300" distR="114300">
            <wp:extent cx="5752465" cy="5812155"/>
            <wp:effectExtent l="0" t="0" r="0" b="0"/>
            <wp:docPr id="1037" name="image5.png" descr="zrzut z ekranu: Zaznacz wniosek i kliknij [Zgłoszenie wyjazdu]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zrzut z ekranu: Zaznacz wniosek i kliknij [Zgłoszenie wyjazdu]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5812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75EB" w:rsidRDefault="00D075E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color w:val="000000"/>
          <w:sz w:val="22"/>
          <w:szCs w:val="22"/>
        </w:rPr>
      </w:pPr>
    </w:p>
    <w:p w:rsidR="00D075EB" w:rsidRDefault="00BE0819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Відобразиться форма заявки UKR-IW. Дані заявника братимуться автоматично з даних профілю ПУЕ</w:t>
      </w:r>
    </w:p>
    <w:p w:rsidR="00D075EB" w:rsidRDefault="00BE0819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sz w:val="22"/>
          <w:szCs w:val="22"/>
        </w:rPr>
        <w:t>введіть свою домашню адресу на першій сторінці</w:t>
      </w:r>
    </w:p>
    <w:p w:rsidR="00D075EB" w:rsidRDefault="00BE0819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8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  <w:lang w:val="en-US"/>
        </w:rPr>
        <w:lastRenderedPageBreak/>
        <w:drawing>
          <wp:inline distT="0" distB="0" distL="114300" distR="114300">
            <wp:extent cx="5748655" cy="7235190"/>
            <wp:effectExtent l="0" t="0" r="0" b="0"/>
            <wp:docPr id="1040" name="image8.png" descr="zrzut z ekranu: sekcja z adresem na formularzu UKR-IW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zrzut z ekranu: sekcja z adresem na formularzu UKR-IW 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7235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75EB" w:rsidRDefault="00D075E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p w:rsidR="00D075EB" w:rsidRDefault="00BE0819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sz w:val="22"/>
          <w:szCs w:val="22"/>
        </w:rPr>
        <w:t>на другій сторінці заповніть область застосування:</w:t>
      </w:r>
    </w:p>
    <w:p w:rsidR="00D075EB" w:rsidRDefault="00BE0819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sz w:val="22"/>
          <w:szCs w:val="22"/>
        </w:rPr>
        <w:t>Вкажіть, хто виїжджає з Польщі, тобто ви чи дитина</w:t>
      </w:r>
    </w:p>
    <w:p w:rsidR="00D075EB" w:rsidRDefault="00BE0819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434"/>
        <w:rPr>
          <w:color w:val="000000"/>
          <w:sz w:val="22"/>
          <w:szCs w:val="22"/>
        </w:rPr>
      </w:pPr>
      <w:r>
        <w:rPr>
          <w:b/>
          <w:sz w:val="22"/>
          <w:szCs w:val="22"/>
        </w:rPr>
        <w:t>Важливо</w:t>
      </w:r>
    </w:p>
    <w:p w:rsidR="00D075EB" w:rsidRDefault="00BE0819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434"/>
        <w:rPr>
          <w:color w:val="000000"/>
          <w:sz w:val="22"/>
          <w:szCs w:val="22"/>
        </w:rPr>
      </w:pPr>
      <w:r>
        <w:rPr>
          <w:sz w:val="22"/>
          <w:szCs w:val="22"/>
        </w:rPr>
        <w:t>Якщо ви виїжджаєте з Польщі з дитиною/дітьми, поставте галочку - Я виїжджаю з Польщі. Якщо ви виберете цю опцію, вам не доведеться надавати нам інформацію про дитину/дітей, з якими ви подорожуєте.</w:t>
      </w:r>
    </w:p>
    <w:p w:rsidR="00D075EB" w:rsidRDefault="00D075E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074"/>
        <w:rPr>
          <w:color w:val="000000"/>
          <w:sz w:val="22"/>
          <w:szCs w:val="22"/>
        </w:rPr>
      </w:pPr>
    </w:p>
    <w:p w:rsidR="00D075EB" w:rsidRDefault="00BE0819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8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  <w:lang w:val="en-US"/>
        </w:rPr>
        <w:drawing>
          <wp:inline distT="0" distB="0" distL="114300" distR="114300">
            <wp:extent cx="5752465" cy="7074535"/>
            <wp:effectExtent l="0" t="0" r="0" b="0"/>
            <wp:docPr id="1039" name="image3.png" descr="zrzut z ekranu: wskazanie kto wyjeżdża z Polsk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zrzut z ekranu: wskazanie kto wyjeżdża z Polski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7074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75EB" w:rsidRDefault="00BE0819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sz w:val="22"/>
          <w:szCs w:val="22"/>
        </w:rPr>
        <w:t>Введіть дату виїзду з Польщі</w:t>
      </w:r>
    </w:p>
    <w:p w:rsidR="00D075EB" w:rsidRDefault="00BE0819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 xml:space="preserve"> </w:t>
      </w:r>
      <w:r>
        <w:rPr>
          <w:noProof/>
          <w:color w:val="000000"/>
          <w:sz w:val="22"/>
          <w:szCs w:val="22"/>
          <w:lang w:val="en-US"/>
        </w:rPr>
        <w:drawing>
          <wp:inline distT="0" distB="0" distL="114300" distR="114300">
            <wp:extent cx="5750560" cy="7172960"/>
            <wp:effectExtent l="0" t="0" r="0" b="0"/>
            <wp:docPr id="1042" name="image9.png" descr="zrzut z ekranu: data wyjażdu z Polsk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zrzut z ekranu: data wyjażdu z Polski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7172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75EB" w:rsidRDefault="00D075E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/>
        <w:rPr>
          <w:color w:val="000000"/>
          <w:sz w:val="22"/>
          <w:szCs w:val="22"/>
        </w:rPr>
      </w:pPr>
    </w:p>
    <w:p w:rsidR="00D075EB" w:rsidRDefault="00BE0819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color w:val="000000"/>
          <w:sz w:val="22"/>
          <w:szCs w:val="22"/>
        </w:rPr>
      </w:pPr>
      <w:r>
        <w:rPr>
          <w:sz w:val="22"/>
          <w:szCs w:val="22"/>
        </w:rPr>
        <w:t>Якщо ви вказали, що дитина виїжджає з Польщі, а ви залишаєтеся в Польщі, заповніть дані цієї дитини. Для цього виберіть дитину зі списку, який відкриється автоматично. Ви зможете вибрати дітей, яких ви вказали у своїй заяві.</w:t>
      </w:r>
    </w:p>
    <w:p w:rsidR="00D075EB" w:rsidRDefault="00D075E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color w:val="000000"/>
          <w:sz w:val="22"/>
          <w:szCs w:val="22"/>
        </w:rPr>
      </w:pPr>
    </w:p>
    <w:p w:rsidR="00D075EB" w:rsidRDefault="00BE0819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  <w:lang w:val="en-US"/>
        </w:rPr>
        <w:lastRenderedPageBreak/>
        <w:drawing>
          <wp:inline distT="0" distB="0" distL="114300" distR="114300">
            <wp:extent cx="5760085" cy="5798820"/>
            <wp:effectExtent l="0" t="0" r="0" b="0"/>
            <wp:docPr id="1041" name="image10.png" descr="zrzut z ekranu: wybór dziec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zrzut z ekranu: wybór dziecka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798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75EB" w:rsidRDefault="00D075E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8"/>
        <w:rPr>
          <w:color w:val="000000"/>
          <w:sz w:val="22"/>
          <w:szCs w:val="22"/>
        </w:rPr>
      </w:pPr>
    </w:p>
    <w:p w:rsidR="00D075EB" w:rsidRDefault="00BE0819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8"/>
        <w:rPr>
          <w:color w:val="000000"/>
          <w:sz w:val="22"/>
          <w:szCs w:val="22"/>
        </w:rPr>
      </w:pPr>
      <w:r>
        <w:rPr>
          <w:sz w:val="22"/>
          <w:szCs w:val="22"/>
        </w:rPr>
        <w:t>Після вибору дитини її дані будуть завантажені в додаток.</w:t>
      </w:r>
    </w:p>
    <w:p w:rsidR="00D075EB" w:rsidRDefault="00BE0819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  <w:lang w:val="en-US"/>
        </w:rPr>
        <w:lastRenderedPageBreak/>
        <w:drawing>
          <wp:inline distT="0" distB="0" distL="114300" distR="114300">
            <wp:extent cx="5752465" cy="6208395"/>
            <wp:effectExtent l="0" t="0" r="0" b="0"/>
            <wp:docPr id="1044" name="image4.png" descr="zrzut z ekranu: dane dziecka, które zostały pobrane do wnisok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zrzut z ekranu: dane dziecka, które zostały pobrane do wnisoku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6208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75EB" w:rsidRDefault="00D075E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color w:val="000000"/>
          <w:sz w:val="22"/>
          <w:szCs w:val="22"/>
        </w:rPr>
      </w:pPr>
    </w:p>
    <w:p w:rsidR="00D075EB" w:rsidRDefault="00BE0819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color w:val="000000"/>
          <w:sz w:val="22"/>
          <w:szCs w:val="22"/>
        </w:rPr>
      </w:pPr>
      <w:r>
        <w:rPr>
          <w:b/>
          <w:sz w:val="22"/>
          <w:szCs w:val="22"/>
        </w:rPr>
        <w:t>Важливо</w:t>
      </w:r>
    </w:p>
    <w:p w:rsidR="00D075EB" w:rsidRDefault="00BE0819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sz w:val="22"/>
          <w:szCs w:val="22"/>
        </w:rPr>
      </w:pPr>
      <w:r>
        <w:rPr>
          <w:sz w:val="22"/>
          <w:szCs w:val="22"/>
        </w:rPr>
        <w:t>Якщо ви хочете повідомити про від’їзд іншої дитини, заповніть окрему форму UKR-IW.</w:t>
      </w:r>
    </w:p>
    <w:p w:rsidR="00D075EB" w:rsidRDefault="00D075E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sz w:val="22"/>
          <w:szCs w:val="22"/>
        </w:rPr>
      </w:pPr>
    </w:p>
    <w:p w:rsidR="00D075EB" w:rsidRDefault="00BE0819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 w:firstLine="360"/>
        <w:rPr>
          <w:color w:val="000000"/>
          <w:sz w:val="22"/>
          <w:szCs w:val="22"/>
        </w:rPr>
      </w:pPr>
      <w:r>
        <w:rPr>
          <w:sz w:val="22"/>
          <w:szCs w:val="22"/>
        </w:rPr>
        <w:t>6. Виберіть кнопку [Перевірити]. Система повідомить вам, чи заповнені ви всі необхідні поля. Якщо ви пр</w:t>
      </w:r>
      <w:r>
        <w:rPr>
          <w:sz w:val="22"/>
          <w:szCs w:val="22"/>
        </w:rPr>
        <w:t>авильно заповнили заявку - збережіть її. Потім закрийте форму.</w:t>
      </w:r>
    </w:p>
    <w:p w:rsidR="00D075EB" w:rsidRDefault="00BE0819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  <w:lang w:val="en-US"/>
        </w:rPr>
        <w:lastRenderedPageBreak/>
        <w:drawing>
          <wp:inline distT="0" distB="0" distL="114300" distR="114300">
            <wp:extent cx="5756275" cy="3197860"/>
            <wp:effectExtent l="0" t="0" r="0" b="0"/>
            <wp:docPr id="1043" name="image2.png" descr="zrzut z ekranu: Wybierz przycisk [Sprawdź]. System podpowie Ci, czy uzupełniłeś wszystkie wymagane pola. Jeśli poprawnie wypełniłeś wniosek – zapisz go. Następnie zamknij formularz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zrzut z ekranu: Wybierz przycisk [Sprawdź]. System podpowie Ci, czy uzupełniłeś wszystkie wymagane pola. Jeśli poprawnie wypełniłeś wniosek – zapisz go. Następnie zamknij formularz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197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75EB" w:rsidRDefault="00D075E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color w:val="000000"/>
          <w:sz w:val="22"/>
          <w:szCs w:val="22"/>
        </w:rPr>
      </w:pPr>
    </w:p>
    <w:p w:rsidR="00D075EB" w:rsidRDefault="00BE081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20"/>
        <w:rPr>
          <w:color w:val="000000"/>
          <w:sz w:val="22"/>
          <w:szCs w:val="22"/>
        </w:rPr>
      </w:pPr>
      <w:r>
        <w:rPr>
          <w:sz w:val="22"/>
          <w:szCs w:val="22"/>
        </w:rPr>
        <w:t>7. Надішліть заяву.</w:t>
      </w:r>
    </w:p>
    <w:p w:rsidR="00D075EB" w:rsidRDefault="00BE081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  <w:lang w:val="en-US"/>
        </w:rPr>
        <w:lastRenderedPageBreak/>
        <w:drawing>
          <wp:inline distT="0" distB="0" distL="114300" distR="114300">
            <wp:extent cx="5760085" cy="7650480"/>
            <wp:effectExtent l="0" t="0" r="0" b="0"/>
            <wp:docPr id="1046" name="image6.png" descr="zrzut z ekranu: wyślij wnios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zrzut z ekranu: wyślij wniosek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50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75EB" w:rsidRDefault="00D075EB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20"/>
        <w:jc w:val="both"/>
        <w:rPr>
          <w:sz w:val="22"/>
          <w:szCs w:val="22"/>
        </w:rPr>
      </w:pPr>
    </w:p>
    <w:p w:rsidR="00D075EB" w:rsidRDefault="00BE081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20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>8. Підпишіть заяву.</w:t>
      </w:r>
    </w:p>
    <w:p w:rsidR="00D075EB" w:rsidRDefault="00BE0819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color w:val="000000"/>
          <w:sz w:val="22"/>
          <w:szCs w:val="22"/>
        </w:rPr>
      </w:pPr>
      <w:r>
        <w:rPr>
          <w:sz w:val="22"/>
          <w:szCs w:val="22"/>
        </w:rPr>
        <w:t>Ви можете підписати заяву в електронному вигляді за допомогою:</w:t>
      </w:r>
    </w:p>
    <w:p w:rsidR="00D075EB" w:rsidRDefault="00BE0819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80" w:line="276" w:lineRule="auto"/>
        <w:ind w:left="720"/>
        <w:rPr>
          <w:sz w:val="22"/>
          <w:szCs w:val="22"/>
        </w:rPr>
      </w:pPr>
      <w:r>
        <w:rPr>
          <w:sz w:val="22"/>
          <w:szCs w:val="22"/>
        </w:rPr>
        <w:lastRenderedPageBreak/>
        <w:t>профіль ПУЕ,</w:t>
      </w:r>
    </w:p>
    <w:p w:rsidR="00D075EB" w:rsidRDefault="00BE0819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80" w:line="276" w:lineRule="auto"/>
        <w:ind w:left="720"/>
        <w:rPr>
          <w:sz w:val="22"/>
          <w:szCs w:val="22"/>
        </w:rPr>
      </w:pPr>
      <w:r>
        <w:rPr>
          <w:sz w:val="22"/>
          <w:szCs w:val="22"/>
        </w:rPr>
        <w:t>кваліфікований електронний підпис,</w:t>
      </w:r>
    </w:p>
    <w:p w:rsidR="00D075EB" w:rsidRDefault="00BE0819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80" w:line="276" w:lineRule="auto"/>
        <w:ind w:left="720"/>
        <w:rPr>
          <w:sz w:val="22"/>
          <w:szCs w:val="22"/>
        </w:rPr>
      </w:pPr>
      <w:r>
        <w:rPr>
          <w:sz w:val="22"/>
          <w:szCs w:val="22"/>
        </w:rPr>
        <w:t>довірений підпис (PZ ePUAP),</w:t>
      </w:r>
    </w:p>
    <w:p w:rsidR="00D075EB" w:rsidRDefault="00BE0819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80" w:line="276" w:lineRule="auto"/>
        <w:ind w:left="720"/>
        <w:rPr>
          <w:sz w:val="22"/>
          <w:szCs w:val="22"/>
        </w:rPr>
      </w:pPr>
      <w:r>
        <w:rPr>
          <w:sz w:val="22"/>
          <w:szCs w:val="22"/>
        </w:rPr>
        <w:t>особистий підпис (e-ID).</w:t>
      </w:r>
    </w:p>
    <w:p w:rsidR="00D075EB" w:rsidRDefault="00BE0819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color w:val="000000"/>
          <w:sz w:val="22"/>
          <w:szCs w:val="22"/>
        </w:rPr>
      </w:pPr>
      <w:bookmarkStart w:id="1" w:name="_heading=h.30j0zll" w:colFirst="0" w:colLast="0"/>
      <w:bookmarkEnd w:id="1"/>
      <w:r>
        <w:rPr>
          <w:noProof/>
          <w:color w:val="000000"/>
          <w:sz w:val="22"/>
          <w:szCs w:val="22"/>
          <w:lang w:val="en-US"/>
        </w:rPr>
        <w:drawing>
          <wp:inline distT="0" distB="0" distL="114300" distR="114300">
            <wp:extent cx="5755005" cy="1784985"/>
            <wp:effectExtent l="0" t="0" r="0" b="0"/>
            <wp:docPr id="1045" name="image11.png" descr="zrzut z ekranu: podpisanie wniosk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zrzut z ekranu: podpisanie wniosku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1784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75EB" w:rsidRDefault="00D075E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p w:rsidR="00D075EB" w:rsidRDefault="00D075E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8"/>
        <w:rPr>
          <w:color w:val="000000"/>
          <w:sz w:val="22"/>
          <w:szCs w:val="22"/>
        </w:rPr>
      </w:pPr>
    </w:p>
    <w:sectPr w:rsidR="00D075EB">
      <w:footerReference w:type="default" r:id="rId2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BE0819" w:rsidP="00BE0819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000000" w:rsidRDefault="00BE0819" w:rsidP="00BE0819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5EB" w:rsidRDefault="00BE0819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200" w:line="276" w:lineRule="auto"/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>
      <w:rPr>
        <w:noProof/>
        <w:color w:val="000000"/>
        <w:sz w:val="22"/>
        <w:szCs w:val="22"/>
      </w:rPr>
      <w:t>6</w:t>
    </w:r>
    <w:r>
      <w:rPr>
        <w:color w:val="000000"/>
        <w:sz w:val="22"/>
        <w:szCs w:val="22"/>
      </w:rPr>
      <w:fldChar w:fldCharType="end"/>
    </w:r>
  </w:p>
  <w:p w:rsidR="00D075EB" w:rsidRDefault="00D075EB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200" w:line="276" w:lineRule="auto"/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BE0819" w:rsidP="00BE0819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000000" w:rsidRDefault="00BE0819" w:rsidP="00BE0819">
      <w:pPr>
        <w:spacing w:after="0"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C425F"/>
    <w:multiLevelType w:val="multilevel"/>
    <w:tmpl w:val="11ECC9EE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>
    <w:nsid w:val="13817029"/>
    <w:multiLevelType w:val="multilevel"/>
    <w:tmpl w:val="615C99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34AA229F"/>
    <w:multiLevelType w:val="multilevel"/>
    <w:tmpl w:val="EF2E70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417A37A8"/>
    <w:multiLevelType w:val="multilevel"/>
    <w:tmpl w:val="A90239B4"/>
    <w:lvl w:ilvl="0">
      <w:start w:val="1"/>
      <w:numFmt w:val="lowerLetter"/>
      <w:lvlText w:val="%1)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4">
    <w:nsid w:val="5A134E7C"/>
    <w:multiLevelType w:val="multilevel"/>
    <w:tmpl w:val="6704756C"/>
    <w:lvl w:ilvl="0">
      <w:start w:val="1"/>
      <w:numFmt w:val="bullet"/>
      <w:lvlText w:val="●"/>
      <w:lvlJc w:val="left"/>
      <w:pPr>
        <w:ind w:left="1434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54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74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94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14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34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54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74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94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>
    <w:nsid w:val="63BA18C5"/>
    <w:multiLevelType w:val="multilevel"/>
    <w:tmpl w:val="F1F2658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075EB"/>
    <w:rsid w:val="00BE0819"/>
    <w:rsid w:val="00D07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Nagwek1">
    <w:name w:val="heading 1"/>
    <w:basedOn w:val="Normalny"/>
    <w:next w:val="Normalny"/>
    <w:pPr>
      <w:keepNext/>
      <w:keepLines/>
      <w:spacing w:before="480" w:after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qFormat/>
    <w:pPr>
      <w:keepNext/>
      <w:keepLines/>
      <w:spacing w:before="200" w:after="0"/>
      <w:outlineLvl w:val="1"/>
    </w:pPr>
    <w:rPr>
      <w:bCs/>
      <w:szCs w:val="26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Nagwek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spacing w:before="240" w:after="60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kapitzlist">
    <w:name w:val="List Paragraph"/>
    <w:basedOn w:val="Normalny"/>
    <w:pPr>
      <w:ind w:left="720"/>
      <w:contextualSpacing/>
    </w:pPr>
  </w:style>
  <w:style w:type="character" w:customStyle="1" w:styleId="Nagwek1Znak">
    <w:name w:val="Nagłówek 1 Znak"/>
    <w:rPr>
      <w:rFonts w:ascii="Cambria" w:eastAsia="Times New Roman" w:hAnsi="Cambria" w:cs="Times New Roman"/>
      <w:b/>
      <w:bCs/>
      <w:color w:val="365F91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styleId="Odwoaniedokomentarza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qFormat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Tematkomentarza">
    <w:name w:val="annotation subject"/>
    <w:basedOn w:val="Tekstkomentarza"/>
    <w:next w:val="Tekstkomentarza"/>
    <w:qFormat/>
    <w:rPr>
      <w:b/>
      <w:bCs/>
    </w:rPr>
  </w:style>
  <w:style w:type="character" w:customStyle="1" w:styleId="TematkomentarzaZnak">
    <w:name w:val="Temat komentarza Znak"/>
    <w:rPr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Nagwek2Znak">
    <w:name w:val="Nagłówek 2 Znak"/>
    <w:rPr>
      <w:bCs/>
      <w:w w:val="100"/>
      <w:position w:val="-1"/>
      <w:sz w:val="22"/>
      <w:szCs w:val="26"/>
      <w:effect w:val="none"/>
      <w:vertAlign w:val="baseline"/>
      <w:cs w:val="0"/>
      <w:em w:val="none"/>
      <w:lang w:eastAsia="en-US"/>
    </w:rPr>
  </w:style>
  <w:style w:type="character" w:styleId="Pogrubieni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NormalnyWeb">
    <w:name w:val="Normal (Web)"/>
    <w:basedOn w:val="Normalny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">
    <w:name w:val="Tabela - Siatka"/>
    <w:basedOn w:val="Standardowy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usnpiformtextboxviewtextbox">
    <w:name w:val="zusnpiformtextboxviewtextbox"/>
    <w:rPr>
      <w:w w:val="100"/>
      <w:position w:val="-1"/>
      <w:effect w:val="none"/>
      <w:vertAlign w:val="baseline"/>
      <w:cs w:val="0"/>
      <w:em w:val="none"/>
    </w:rPr>
  </w:style>
  <w:style w:type="character" w:styleId="Hipercz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TytuZnak">
    <w:name w:val="Tytuł Znak"/>
    <w:rPr>
      <w:rFonts w:ascii="Cambria" w:eastAsia="Times New Roman" w:hAnsi="Cambria" w:cs="Times New Roman"/>
      <w:b/>
      <w:bCs/>
      <w:w w:val="100"/>
      <w:kern w:val="28"/>
      <w:position w:val="-1"/>
      <w:sz w:val="32"/>
      <w:szCs w:val="32"/>
      <w:effect w:val="none"/>
      <w:vertAlign w:val="baseline"/>
      <w:cs w:val="0"/>
      <w:em w:val="none"/>
      <w:lang w:eastAsia="en-US"/>
    </w:rPr>
  </w:style>
  <w:style w:type="paragraph" w:styleId="Poprawka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character" w:customStyle="1" w:styleId="Nierozpoznanawzmianka">
    <w:name w:val="Nierozpoznana wzmianka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UyteHipercze">
    <w:name w:val="UżyteHiperłącze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Nagwek">
    <w:name w:val="header"/>
    <w:basedOn w:val="Normalny"/>
    <w:qFormat/>
    <w:pPr>
      <w:tabs>
        <w:tab w:val="center" w:pos="4536"/>
        <w:tab w:val="right" w:pos="9072"/>
      </w:tabs>
    </w:pPr>
  </w:style>
  <w:style w:type="character" w:customStyle="1" w:styleId="NagwekZnak">
    <w:name w:val="Nagłówek Znak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Stopka">
    <w:name w:val="footer"/>
    <w:basedOn w:val="Normalny"/>
    <w:qFormat/>
    <w:pPr>
      <w:tabs>
        <w:tab w:val="center" w:pos="4536"/>
        <w:tab w:val="right" w:pos="9072"/>
      </w:tabs>
    </w:pPr>
  </w:style>
  <w:style w:type="character" w:customStyle="1" w:styleId="StopkaZnak">
    <w:name w:val="Stopka Znak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customStyle="1" w:styleId="Nagwek3Znak">
    <w:name w:val="Nagłówek 3 Znak"/>
    <w:rPr>
      <w:rFonts w:ascii="Cambria" w:eastAsia="Times New Roman" w:hAnsi="Cambria"/>
      <w:b/>
      <w:bCs/>
      <w:w w:val="100"/>
      <w:position w:val="-1"/>
      <w:sz w:val="26"/>
      <w:szCs w:val="26"/>
      <w:effect w:val="none"/>
      <w:vertAlign w:val="baseline"/>
      <w:cs w:val="0"/>
      <w:em w:val="none"/>
      <w:lang w:eastAsia="en-US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</w:rPr>
  </w:style>
  <w:style w:type="paragraph" w:styleId="Podtytu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Nagwek1">
    <w:name w:val="heading 1"/>
    <w:basedOn w:val="Normalny"/>
    <w:next w:val="Normalny"/>
    <w:pPr>
      <w:keepNext/>
      <w:keepLines/>
      <w:spacing w:before="480" w:after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qFormat/>
    <w:pPr>
      <w:keepNext/>
      <w:keepLines/>
      <w:spacing w:before="200" w:after="0"/>
      <w:outlineLvl w:val="1"/>
    </w:pPr>
    <w:rPr>
      <w:bCs/>
      <w:szCs w:val="26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Nagwek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spacing w:before="240" w:after="60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kapitzlist">
    <w:name w:val="List Paragraph"/>
    <w:basedOn w:val="Normalny"/>
    <w:pPr>
      <w:ind w:left="720"/>
      <w:contextualSpacing/>
    </w:pPr>
  </w:style>
  <w:style w:type="character" w:customStyle="1" w:styleId="Nagwek1Znak">
    <w:name w:val="Nagłówek 1 Znak"/>
    <w:rPr>
      <w:rFonts w:ascii="Cambria" w:eastAsia="Times New Roman" w:hAnsi="Cambria" w:cs="Times New Roman"/>
      <w:b/>
      <w:bCs/>
      <w:color w:val="365F91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styleId="Odwoaniedokomentarza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qFormat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Tematkomentarza">
    <w:name w:val="annotation subject"/>
    <w:basedOn w:val="Tekstkomentarza"/>
    <w:next w:val="Tekstkomentarza"/>
    <w:qFormat/>
    <w:rPr>
      <w:b/>
      <w:bCs/>
    </w:rPr>
  </w:style>
  <w:style w:type="character" w:customStyle="1" w:styleId="TematkomentarzaZnak">
    <w:name w:val="Temat komentarza Znak"/>
    <w:rPr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Nagwek2Znak">
    <w:name w:val="Nagłówek 2 Znak"/>
    <w:rPr>
      <w:bCs/>
      <w:w w:val="100"/>
      <w:position w:val="-1"/>
      <w:sz w:val="22"/>
      <w:szCs w:val="26"/>
      <w:effect w:val="none"/>
      <w:vertAlign w:val="baseline"/>
      <w:cs w:val="0"/>
      <w:em w:val="none"/>
      <w:lang w:eastAsia="en-US"/>
    </w:rPr>
  </w:style>
  <w:style w:type="character" w:styleId="Pogrubieni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NormalnyWeb">
    <w:name w:val="Normal (Web)"/>
    <w:basedOn w:val="Normalny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">
    <w:name w:val="Tabela - Siatka"/>
    <w:basedOn w:val="Standardowy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usnpiformtextboxviewtextbox">
    <w:name w:val="zusnpiformtextboxviewtextbox"/>
    <w:rPr>
      <w:w w:val="100"/>
      <w:position w:val="-1"/>
      <w:effect w:val="none"/>
      <w:vertAlign w:val="baseline"/>
      <w:cs w:val="0"/>
      <w:em w:val="none"/>
    </w:rPr>
  </w:style>
  <w:style w:type="character" w:styleId="Hipercz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TytuZnak">
    <w:name w:val="Tytuł Znak"/>
    <w:rPr>
      <w:rFonts w:ascii="Cambria" w:eastAsia="Times New Roman" w:hAnsi="Cambria" w:cs="Times New Roman"/>
      <w:b/>
      <w:bCs/>
      <w:w w:val="100"/>
      <w:kern w:val="28"/>
      <w:position w:val="-1"/>
      <w:sz w:val="32"/>
      <w:szCs w:val="32"/>
      <w:effect w:val="none"/>
      <w:vertAlign w:val="baseline"/>
      <w:cs w:val="0"/>
      <w:em w:val="none"/>
      <w:lang w:eastAsia="en-US"/>
    </w:rPr>
  </w:style>
  <w:style w:type="paragraph" w:styleId="Poprawka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character" w:customStyle="1" w:styleId="Nierozpoznanawzmianka">
    <w:name w:val="Nierozpoznana wzmianka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UyteHipercze">
    <w:name w:val="UżyteHiperłącze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Nagwek">
    <w:name w:val="header"/>
    <w:basedOn w:val="Normalny"/>
    <w:qFormat/>
    <w:pPr>
      <w:tabs>
        <w:tab w:val="center" w:pos="4536"/>
        <w:tab w:val="right" w:pos="9072"/>
      </w:tabs>
    </w:pPr>
  </w:style>
  <w:style w:type="character" w:customStyle="1" w:styleId="NagwekZnak">
    <w:name w:val="Nagłówek Znak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Stopka">
    <w:name w:val="footer"/>
    <w:basedOn w:val="Normalny"/>
    <w:qFormat/>
    <w:pPr>
      <w:tabs>
        <w:tab w:val="center" w:pos="4536"/>
        <w:tab w:val="right" w:pos="9072"/>
      </w:tabs>
    </w:pPr>
  </w:style>
  <w:style w:type="character" w:customStyle="1" w:styleId="StopkaZnak">
    <w:name w:val="Stopka Znak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customStyle="1" w:styleId="Nagwek3Znak">
    <w:name w:val="Nagłówek 3 Znak"/>
    <w:rPr>
      <w:rFonts w:ascii="Cambria" w:eastAsia="Times New Roman" w:hAnsi="Cambria"/>
      <w:b/>
      <w:bCs/>
      <w:w w:val="100"/>
      <w:position w:val="-1"/>
      <w:sz w:val="26"/>
      <w:szCs w:val="26"/>
      <w:effect w:val="none"/>
      <w:vertAlign w:val="baseline"/>
      <w:cs w:val="0"/>
      <w:em w:val="none"/>
      <w:lang w:eastAsia="en-US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</w:rPr>
  </w:style>
  <w:style w:type="paragraph" w:styleId="Podtytu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mMPP9zZgFNica9IgGYjOqEJAzqw==">AMUW2mUVPFlW0Z8lX9EjYXcMWksALImFRebJPQvDjIJVGkoedyHeKJb2Tb3NdjyXRlGlCQbUwPA4LDafjJ7FZecnDDaZkgrwEmfr9/RV1ctRZRATiMUHDAwsa6D5lwoyyltcEIib2m5+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346</Words>
  <Characters>2077</Characters>
  <Application>Microsoft Macintosh Word</Application>
  <DocSecurity>0</DocSecurity>
  <Lines>17</Lines>
  <Paragraphs>4</Paragraphs>
  <ScaleCrop>false</ScaleCrop>
  <Company>CCIG</Company>
  <LinksUpToDate>false</LinksUpToDate>
  <CharactersWithSpaces>2419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DOK</dc:creator>
  <cp:lastModifiedBy>Kamil Baran</cp:lastModifiedBy>
  <cp:revision>2</cp:revision>
  <dcterms:created xsi:type="dcterms:W3CDTF">2022-08-18T09:30:00Z</dcterms:created>
  <dcterms:modified xsi:type="dcterms:W3CDTF">2022-08-18T09:30:00Z</dcterms:modified>
</cp:coreProperties>
</file>