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F47702" w:rsidRPr="003C5C9E" w:rsidRDefault="00703485" w:rsidP="00F47702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F47702" w:rsidRPr="003C5C9E">
        <w:rPr>
          <w:rFonts w:ascii="Calibri,Bold" w:hAnsi="Calibri,Bold" w:cs="Calibri,Bold"/>
          <w:b/>
          <w:bCs/>
          <w:color w:val="0070C0"/>
          <w:sz w:val="20"/>
          <w:szCs w:val="16"/>
        </w:rPr>
        <w:t xml:space="preserve">Platforma Usług Elektronicznych PUE ZUS dla lekarzy (e-ZLA, </w:t>
      </w:r>
      <w:proofErr w:type="spellStart"/>
      <w:r w:rsidR="00F47702" w:rsidRPr="003C5C9E">
        <w:rPr>
          <w:rFonts w:ascii="Calibri,Bold" w:hAnsi="Calibri,Bold" w:cs="Calibri,Bold"/>
          <w:b/>
          <w:bCs/>
          <w:color w:val="0070C0"/>
          <w:sz w:val="20"/>
          <w:szCs w:val="16"/>
        </w:rPr>
        <w:t>mZUS</w:t>
      </w:r>
      <w:proofErr w:type="spellEnd"/>
      <w:r w:rsidR="00F47702" w:rsidRPr="003C5C9E">
        <w:rPr>
          <w:rFonts w:ascii="Calibri,Bold" w:hAnsi="Calibri,Bold" w:cs="Calibri,Bold"/>
          <w:b/>
          <w:bCs/>
          <w:color w:val="0070C0"/>
          <w:sz w:val="20"/>
          <w:szCs w:val="16"/>
        </w:rPr>
        <w:t>).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57" w:rsidRDefault="00F30A57" w:rsidP="004B46F8">
      <w:pPr>
        <w:spacing w:after="0" w:line="240" w:lineRule="auto"/>
      </w:pPr>
      <w:r>
        <w:separator/>
      </w:r>
    </w:p>
  </w:endnote>
  <w:endnote w:type="continuationSeparator" w:id="0">
    <w:p w:rsidR="00F30A57" w:rsidRDefault="00F30A57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57" w:rsidRDefault="00F30A57" w:rsidP="004B46F8">
      <w:pPr>
        <w:spacing w:after="0" w:line="240" w:lineRule="auto"/>
      </w:pPr>
      <w:r>
        <w:separator/>
      </w:r>
    </w:p>
  </w:footnote>
  <w:footnote w:type="continuationSeparator" w:id="0">
    <w:p w:rsidR="00F30A57" w:rsidRDefault="00F30A57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02C63"/>
    <w:rsid w:val="0013251B"/>
    <w:rsid w:val="00135EAD"/>
    <w:rsid w:val="001654C7"/>
    <w:rsid w:val="00176231"/>
    <w:rsid w:val="0019450C"/>
    <w:rsid w:val="001F60CF"/>
    <w:rsid w:val="00246260"/>
    <w:rsid w:val="00261B03"/>
    <w:rsid w:val="00290B57"/>
    <w:rsid w:val="0038101A"/>
    <w:rsid w:val="003C5C9E"/>
    <w:rsid w:val="004578BB"/>
    <w:rsid w:val="00477C10"/>
    <w:rsid w:val="00484300"/>
    <w:rsid w:val="004A3088"/>
    <w:rsid w:val="004B46F8"/>
    <w:rsid w:val="005522C5"/>
    <w:rsid w:val="005D2CD1"/>
    <w:rsid w:val="00624265"/>
    <w:rsid w:val="006243FF"/>
    <w:rsid w:val="006418E1"/>
    <w:rsid w:val="00684BF1"/>
    <w:rsid w:val="006B67A3"/>
    <w:rsid w:val="006C1D0C"/>
    <w:rsid w:val="00703485"/>
    <w:rsid w:val="00717A89"/>
    <w:rsid w:val="007C100A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B96681"/>
    <w:rsid w:val="00BE40E1"/>
    <w:rsid w:val="00C13DD6"/>
    <w:rsid w:val="00C540BF"/>
    <w:rsid w:val="00C57B96"/>
    <w:rsid w:val="00C82197"/>
    <w:rsid w:val="00CB13DA"/>
    <w:rsid w:val="00CC54B3"/>
    <w:rsid w:val="00CE63E0"/>
    <w:rsid w:val="00D24CA0"/>
    <w:rsid w:val="00D25683"/>
    <w:rsid w:val="00D64C3D"/>
    <w:rsid w:val="00DC18BB"/>
    <w:rsid w:val="00DF0854"/>
    <w:rsid w:val="00E24BFD"/>
    <w:rsid w:val="00F2354F"/>
    <w:rsid w:val="00F30A57"/>
    <w:rsid w:val="00F47702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2024-09-20T08:00:00Z</dcterms:created>
  <dcterms:modified xsi:type="dcterms:W3CDTF">2024-10-09T06:55:00Z</dcterms:modified>
</cp:coreProperties>
</file>