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3105C2" w:rsidRDefault="00B4033C" w:rsidP="008B6CD8">
      <w:pPr>
        <w:pStyle w:val="Teksttreci60"/>
        <w:tabs>
          <w:tab w:val="left" w:leader="dot" w:pos="6658"/>
        </w:tabs>
        <w:spacing w:after="0"/>
        <w:rPr>
          <w:bCs w:val="0"/>
          <w:sz w:val="28"/>
          <w:szCs w:val="26"/>
        </w:rPr>
      </w:pPr>
      <w:r w:rsidRPr="008036B2">
        <w:rPr>
          <w:rStyle w:val="Teksttreci2"/>
          <w:rFonts w:cstheme="minorHAnsi"/>
          <w:b w:val="0"/>
          <w:color w:val="000000"/>
          <w:sz w:val="26"/>
          <w:szCs w:val="26"/>
        </w:rPr>
        <w:t>Podane przeze mnie dane osobowe będą przetwarzane wyłącznie w celu przeprowadzenia szkolenia</w:t>
      </w:r>
      <w:r w:rsidR="00412834"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="003105C2" w:rsidRPr="003105C2">
        <w:rPr>
          <w:bCs w:val="0"/>
          <w:sz w:val="28"/>
          <w:szCs w:val="26"/>
        </w:rPr>
        <w:t>„</w:t>
      </w:r>
      <w:r w:rsidR="005F1B2B" w:rsidRPr="005F1B2B">
        <w:rPr>
          <w:bCs w:val="0"/>
          <w:sz w:val="28"/>
          <w:szCs w:val="26"/>
        </w:rPr>
        <w:t>Emerytury i renty z Funduszu Ubezpieczeń Społecznych (FUS) – jak wypełnić wniosek o świadczenie. Ubankowienie świadczeń</w:t>
      </w:r>
      <w:bookmarkStart w:id="0" w:name="_GoBack"/>
      <w:bookmarkEnd w:id="0"/>
      <w:r w:rsidR="00B50614">
        <w:rPr>
          <w:bCs w:val="0"/>
          <w:sz w:val="28"/>
          <w:szCs w:val="26"/>
        </w:rPr>
        <w:t>”</w:t>
      </w:r>
    </w:p>
    <w:p w:rsidR="00B4033C" w:rsidRPr="00B4033C" w:rsidRDefault="00B4033C" w:rsidP="007519C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A385A"/>
    <w:rsid w:val="000D0637"/>
    <w:rsid w:val="000F420A"/>
    <w:rsid w:val="0015549B"/>
    <w:rsid w:val="00271B9F"/>
    <w:rsid w:val="00277D8D"/>
    <w:rsid w:val="003105C2"/>
    <w:rsid w:val="00322B40"/>
    <w:rsid w:val="00412834"/>
    <w:rsid w:val="00457F9F"/>
    <w:rsid w:val="00494C1F"/>
    <w:rsid w:val="004B4462"/>
    <w:rsid w:val="004E4F3D"/>
    <w:rsid w:val="004E7BCA"/>
    <w:rsid w:val="00512020"/>
    <w:rsid w:val="005256BC"/>
    <w:rsid w:val="005457FE"/>
    <w:rsid w:val="00585E87"/>
    <w:rsid w:val="005D37C8"/>
    <w:rsid w:val="005F1B2B"/>
    <w:rsid w:val="005F69B8"/>
    <w:rsid w:val="0066303C"/>
    <w:rsid w:val="006B550E"/>
    <w:rsid w:val="006E154D"/>
    <w:rsid w:val="006F03F3"/>
    <w:rsid w:val="007519CE"/>
    <w:rsid w:val="007542E4"/>
    <w:rsid w:val="008036B2"/>
    <w:rsid w:val="00845714"/>
    <w:rsid w:val="00863F24"/>
    <w:rsid w:val="0088117C"/>
    <w:rsid w:val="008A3B1C"/>
    <w:rsid w:val="008B6CD8"/>
    <w:rsid w:val="0091213D"/>
    <w:rsid w:val="00922D94"/>
    <w:rsid w:val="009503BC"/>
    <w:rsid w:val="00954390"/>
    <w:rsid w:val="00A719BA"/>
    <w:rsid w:val="00AA45B1"/>
    <w:rsid w:val="00AE6768"/>
    <w:rsid w:val="00B4033C"/>
    <w:rsid w:val="00B50614"/>
    <w:rsid w:val="00B75C37"/>
    <w:rsid w:val="00B83602"/>
    <w:rsid w:val="00C6047A"/>
    <w:rsid w:val="00C7318F"/>
    <w:rsid w:val="00CA50C3"/>
    <w:rsid w:val="00CB0728"/>
    <w:rsid w:val="00CB637F"/>
    <w:rsid w:val="00CE1205"/>
    <w:rsid w:val="00D106FE"/>
    <w:rsid w:val="00D25DC6"/>
    <w:rsid w:val="00D31A31"/>
    <w:rsid w:val="00D3325A"/>
    <w:rsid w:val="00DA1649"/>
    <w:rsid w:val="00DC0479"/>
    <w:rsid w:val="00E268C2"/>
    <w:rsid w:val="00ED7B74"/>
    <w:rsid w:val="00EE1A4B"/>
    <w:rsid w:val="00F20B56"/>
    <w:rsid w:val="00F24A76"/>
    <w:rsid w:val="00F51A0E"/>
    <w:rsid w:val="00F718EB"/>
    <w:rsid w:val="00FA1649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B9CC-9D74-46B2-8D2F-B569CF2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cp:lastPrinted>2021-08-06T07:03:00Z</cp:lastPrinted>
  <dcterms:created xsi:type="dcterms:W3CDTF">2024-06-14T11:06:00Z</dcterms:created>
  <dcterms:modified xsi:type="dcterms:W3CDTF">2024-06-14T11:06:00Z</dcterms:modified>
</cp:coreProperties>
</file>