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B7D07" w14:textId="0F88F1B9" w:rsidR="007E5102" w:rsidRPr="001A49A4" w:rsidRDefault="000802EA" w:rsidP="005048C7">
      <w:pPr>
        <w:pStyle w:val="Nagwek1"/>
      </w:pPr>
      <w:r>
        <w:t>Krok po kroku</w:t>
      </w:r>
    </w:p>
    <w:p w14:paraId="2179E1E3" w14:textId="10E36140" w:rsidR="00E976DB" w:rsidRPr="00D006FE" w:rsidRDefault="00E976DB" w:rsidP="003F64C8">
      <w:pPr>
        <w:pStyle w:val="Tekstkomentarza"/>
        <w:spacing w:line="360" w:lineRule="auto"/>
        <w:rPr>
          <w:sz w:val="22"/>
          <w:szCs w:val="22"/>
        </w:rPr>
      </w:pPr>
      <w:r w:rsidRPr="00D006FE">
        <w:rPr>
          <w:sz w:val="22"/>
          <w:szCs w:val="22"/>
        </w:rPr>
        <w:t xml:space="preserve">Jeśli jesteś </w:t>
      </w:r>
      <w:r w:rsidR="00916607" w:rsidRPr="00D006FE">
        <w:rPr>
          <w:sz w:val="22"/>
          <w:szCs w:val="22"/>
        </w:rPr>
        <w:t xml:space="preserve">świadczeniobiorcą </w:t>
      </w:r>
      <w:r w:rsidR="002713A7" w:rsidRPr="00D006FE">
        <w:rPr>
          <w:sz w:val="22"/>
          <w:szCs w:val="22"/>
        </w:rPr>
        <w:t>(pobierasz emeryturę, rentę lub zasiłki wypłacane przez ZUS)</w:t>
      </w:r>
      <w:r w:rsidR="00D006FE" w:rsidRPr="00D006FE">
        <w:rPr>
          <w:sz w:val="22"/>
          <w:szCs w:val="22"/>
        </w:rPr>
        <w:t xml:space="preserve"> </w:t>
      </w:r>
      <w:r w:rsidRPr="00D006FE">
        <w:rPr>
          <w:sz w:val="22"/>
          <w:szCs w:val="22"/>
        </w:rPr>
        <w:t>i masz swoje konto na PUE ZUS, możesz samodzielnie</w:t>
      </w:r>
      <w:r w:rsidR="00D006FE">
        <w:rPr>
          <w:sz w:val="22"/>
          <w:szCs w:val="22"/>
        </w:rPr>
        <w:t xml:space="preserve"> </w:t>
      </w:r>
      <w:r w:rsidRPr="00D006FE">
        <w:rPr>
          <w:sz w:val="22"/>
          <w:szCs w:val="22"/>
        </w:rPr>
        <w:t>utworzyć elektroniczny dokument z danymi z ZUS i przekazać takie potwierdzenie</w:t>
      </w:r>
      <w:r w:rsidR="00D006FE">
        <w:rPr>
          <w:sz w:val="22"/>
          <w:szCs w:val="22"/>
        </w:rPr>
        <w:t xml:space="preserve"> </w:t>
      </w:r>
      <w:r w:rsidRPr="00D006FE">
        <w:rPr>
          <w:sz w:val="22"/>
          <w:szCs w:val="22"/>
        </w:rPr>
        <w:t>instytucji, która tego oczekuje</w:t>
      </w:r>
      <w:r>
        <w:t>.</w:t>
      </w:r>
    </w:p>
    <w:p w14:paraId="163025AE" w14:textId="7CD842D5" w:rsidR="00456EF9" w:rsidRPr="009C5567" w:rsidRDefault="000802EA" w:rsidP="003F64C8">
      <w:pPr>
        <w:pStyle w:val="Nagwek2"/>
        <w:spacing w:line="360" w:lineRule="auto"/>
      </w:pPr>
      <w:r>
        <w:t>Czym jest potwierdzenie danych</w:t>
      </w:r>
    </w:p>
    <w:p w14:paraId="550C31CC" w14:textId="77777777" w:rsidR="00916607" w:rsidRDefault="00456EF9" w:rsidP="003F64C8">
      <w:pPr>
        <w:spacing w:after="0" w:line="360" w:lineRule="auto"/>
      </w:pPr>
      <w:r>
        <w:t xml:space="preserve">Potwierdzenie danych </w:t>
      </w:r>
      <w:r w:rsidR="00916607">
        <w:t xml:space="preserve">świadczeniobiorcy </w:t>
      </w:r>
      <w:r>
        <w:t xml:space="preserve"> </w:t>
      </w:r>
      <w:r w:rsidR="00916607">
        <w:t>to dokument elektroniczny podpisany za</w:t>
      </w:r>
    </w:p>
    <w:p w14:paraId="4FDF539F" w14:textId="77777777" w:rsidR="00916607" w:rsidRDefault="00916607" w:rsidP="003F64C8">
      <w:pPr>
        <w:spacing w:after="0" w:line="360" w:lineRule="auto"/>
      </w:pPr>
      <w:r>
        <w:t>pomocą kwalifikowanej pieczęci elektronicznej Zakładu Ubezpieczeń Społecznych. Nie</w:t>
      </w:r>
    </w:p>
    <w:p w14:paraId="4597E5E9" w14:textId="77777777" w:rsidR="00916607" w:rsidRDefault="00916607" w:rsidP="003F64C8">
      <w:pPr>
        <w:spacing w:after="0" w:line="360" w:lineRule="auto"/>
      </w:pPr>
      <w:r>
        <w:t>wymaga ono podpisu pracownika ZUS. Możesz je utworzyć samodzielnie i przekazać</w:t>
      </w:r>
    </w:p>
    <w:p w14:paraId="50223896" w14:textId="6F5BEBBE" w:rsidR="00456EF9" w:rsidRDefault="00916607" w:rsidP="003F64C8">
      <w:pPr>
        <w:spacing w:after="0" w:line="360" w:lineRule="auto"/>
      </w:pPr>
      <w:r>
        <w:t>do instytucji, która oczekuje od Ciebie określonych danych.</w:t>
      </w:r>
    </w:p>
    <w:p w14:paraId="4BE1AB0F" w14:textId="5B5E8B40" w:rsidR="00456EF9" w:rsidRPr="009C5567" w:rsidRDefault="000802EA" w:rsidP="003F64C8">
      <w:pPr>
        <w:pStyle w:val="Nagwek2"/>
        <w:spacing w:line="360" w:lineRule="auto"/>
      </w:pPr>
      <w:r>
        <w:t>Kiedy możesz tworzyć potwierdzenie danych</w:t>
      </w:r>
    </w:p>
    <w:p w14:paraId="2B6C2CC0" w14:textId="03829966" w:rsidR="00456EF9" w:rsidRDefault="002713A7" w:rsidP="003F64C8">
      <w:pPr>
        <w:spacing w:line="360" w:lineRule="auto"/>
      </w:pPr>
      <w:r>
        <w:t>Aby skorzystać z usługi musisz mieć profil na portalu PUE ZUS – jeśli jeszcze go nie masz.</w:t>
      </w:r>
      <w:r w:rsidRPr="00456EF9" w:rsidDel="002713A7">
        <w:t xml:space="preserve"> </w:t>
      </w:r>
    </w:p>
    <w:p w14:paraId="6FFD9478" w14:textId="77777777" w:rsidR="00456EF9" w:rsidRDefault="00456EF9" w:rsidP="003F64C8">
      <w:pPr>
        <w:spacing w:line="360" w:lineRule="auto"/>
      </w:pPr>
      <w:r>
        <w:t>Aby utworzyć dokument z danymi z ZUS, musisz zalogować się do swojego konta</w:t>
      </w:r>
      <w:r w:rsidR="009C5567">
        <w:t xml:space="preserve"> </w:t>
      </w:r>
      <w:r>
        <w:t>(profilu) na portalu Platforma Usług Elektronicznych (PUE) ZUS. Jeśli jeszcze nie masz</w:t>
      </w:r>
      <w:r w:rsidR="009C5567">
        <w:t xml:space="preserve"> </w:t>
      </w:r>
      <w:r>
        <w:t>swojego profilu na portalu PUE ZUS, wybierz jeden z czterech sposobów rejestracji</w:t>
      </w:r>
      <w:r w:rsidR="009C5567">
        <w:t xml:space="preserve"> </w:t>
      </w:r>
      <w:r>
        <w:t>i potwierdzenia profilu:</w:t>
      </w:r>
    </w:p>
    <w:p w14:paraId="6E35ADD0" w14:textId="444394D4" w:rsidR="00456EF9" w:rsidRDefault="00456EF9" w:rsidP="003F64C8">
      <w:pPr>
        <w:pStyle w:val="Akapitzlist"/>
        <w:numPr>
          <w:ilvl w:val="0"/>
          <w:numId w:val="8"/>
        </w:numPr>
        <w:spacing w:line="360" w:lineRule="auto"/>
      </w:pPr>
      <w:r>
        <w:t>Zarejestruj profil na stronie www.zus.pl – wypełnij formularz elektroniczny: podaj imię i nazwisko, PESEL, adres e-mail i numer telefonu kontaktowego. Musisz też ustalić hasło. Potwierdź swoją tożsamość w ciągu 7 dni od rejestracji w dowolnej naszej placówce. Na wizytę zabierz ze sobą dokument tożsamości – dowód osobisty lub paszport.</w:t>
      </w:r>
    </w:p>
    <w:p w14:paraId="1C59E5E6" w14:textId="6FB15A63" w:rsidR="00456EF9" w:rsidRDefault="00456EF9" w:rsidP="003F64C8">
      <w:pPr>
        <w:pStyle w:val="Akapitzlist"/>
        <w:numPr>
          <w:ilvl w:val="0"/>
          <w:numId w:val="8"/>
        </w:numPr>
        <w:spacing w:line="360" w:lineRule="auto"/>
      </w:pPr>
      <w:r>
        <w:t>Zarejestruj się i potwierdź swoją tożsamość za pomocą profilu zaufanego/login.gov.pl – wypełnij formularz elektroniczny (część danych uzupełnia się automatycznie). Musisz też ustalić hasło.</w:t>
      </w:r>
    </w:p>
    <w:p w14:paraId="3FD55A3C" w14:textId="01E56BD9" w:rsidR="00456EF9" w:rsidRDefault="00456EF9" w:rsidP="003F64C8">
      <w:pPr>
        <w:pStyle w:val="Akapitzlist"/>
        <w:numPr>
          <w:ilvl w:val="0"/>
          <w:numId w:val="8"/>
        </w:numPr>
        <w:spacing w:line="360" w:lineRule="auto"/>
      </w:pPr>
      <w:r>
        <w:t>Zarejestruj się i potwierdź swoją tożsamość za pomocą podpisu kwalifikowanego (podpisu elektronicznego, który ma certyfikat). Wypełnij formularz elektroniczny (część danych uzupełnia się automatycznie). Musisz też ustalić hasło.</w:t>
      </w:r>
    </w:p>
    <w:p w14:paraId="76F373AE" w14:textId="59671C40" w:rsidR="00456EF9" w:rsidRDefault="00456EF9" w:rsidP="003F64C8">
      <w:pPr>
        <w:pStyle w:val="Akapitzlist"/>
        <w:numPr>
          <w:ilvl w:val="0"/>
          <w:numId w:val="8"/>
        </w:numPr>
        <w:spacing w:line="360" w:lineRule="auto"/>
      </w:pPr>
      <w:r>
        <w:t xml:space="preserve">Zarejestruj się i potwierdź swoją tożsamość za pomocą bankowości elektronicznej. </w:t>
      </w:r>
    </w:p>
    <w:p w14:paraId="74A9C9C7" w14:textId="63B3BAD6" w:rsidR="00456EF9" w:rsidRDefault="00456EF9" w:rsidP="003F64C8">
      <w:pPr>
        <w:pStyle w:val="Akapitzlist"/>
        <w:numPr>
          <w:ilvl w:val="0"/>
          <w:numId w:val="10"/>
        </w:numPr>
        <w:spacing w:line="360" w:lineRule="auto"/>
      </w:pPr>
      <w:r>
        <w:t>Podczas rejestracji profilu na stronie www.zus.pl zaznacz opcję „Twoja bankowość elektroniczna”, a następnie wybierz ikonę swojego banku. Przekierujemy Cię na stronę bankowości elektronicznej. Zaloguj się w standardowy sposób – tak jak do swojego konta w banku. Gdy potwierdzisz dane, system przekieruje Cię do PUE ZUS. Zaakceptuj regulamin oraz uzupełnij niezbędne dane. Musisz też ustalić hasło.</w:t>
      </w:r>
    </w:p>
    <w:p w14:paraId="30AEC2F7" w14:textId="011390B1" w:rsidR="00456EF9" w:rsidRDefault="00456EF9" w:rsidP="003F64C8">
      <w:pPr>
        <w:pStyle w:val="Akapitzlist"/>
        <w:numPr>
          <w:ilvl w:val="0"/>
          <w:numId w:val="10"/>
        </w:numPr>
        <w:spacing w:line="360" w:lineRule="auto"/>
      </w:pPr>
      <w:r>
        <w:t xml:space="preserve">Gdy korzystasz z bankowości elektronicznej, kliknij w odpowiednią ikonę na stronie swojego banku, która wywoła PUE ZUS i pozwoli Ci założyć Twój profil. Gdy potwierdzisz </w:t>
      </w:r>
      <w:r>
        <w:lastRenderedPageBreak/>
        <w:t>dane, system przekieruje Cię na PUE ZUS. Zaakceptuj regulamin oraz uzupełnij niezbędne dane. Musisz też ustalić hasło.</w:t>
      </w:r>
    </w:p>
    <w:p w14:paraId="4D4A3CCF" w14:textId="77777777" w:rsidR="00092A5E" w:rsidRDefault="00092A5E" w:rsidP="00456EF9"/>
    <w:p w14:paraId="10DAB54D" w14:textId="77777777" w:rsidR="00092A5E" w:rsidRDefault="00092A5E" w:rsidP="003F64C8">
      <w:pPr>
        <w:spacing w:line="360" w:lineRule="auto"/>
      </w:pPr>
      <w:r w:rsidRPr="00092A5E">
        <w:t xml:space="preserve">Ważne! </w:t>
      </w:r>
    </w:p>
    <w:p w14:paraId="04BACB48" w14:textId="316A123B" w:rsidR="00092A5E" w:rsidRPr="00092A5E" w:rsidRDefault="00092A5E" w:rsidP="003F64C8">
      <w:pPr>
        <w:spacing w:line="360" w:lineRule="auto"/>
      </w:pPr>
      <w:r w:rsidRPr="00092A5E">
        <w:t>Możesz założyć profil dla siebie i sam tworzyć potwierdzenia lub udzielić pełnomocnictwa innej osobie fizycznej.</w:t>
      </w:r>
    </w:p>
    <w:p w14:paraId="7D3EF00E" w14:textId="7B073C47" w:rsidR="00092A5E" w:rsidRDefault="000802EA" w:rsidP="003F64C8">
      <w:pPr>
        <w:pStyle w:val="Nagwek2"/>
        <w:spacing w:line="360" w:lineRule="auto"/>
      </w:pPr>
      <w:r>
        <w:t>Jak udzielać pełnomocnictwa do profilu PUE ZUS</w:t>
      </w:r>
    </w:p>
    <w:p w14:paraId="5198D391" w14:textId="77777777" w:rsidR="00092A5E" w:rsidRPr="00092A5E" w:rsidRDefault="00092A5E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Możesz udzielić go na piśmie lub w formie dokumentu elektronicznego. Napisz je samodzielnie lub wykorzystaj formularz ZUS PEL „Pełnomocnictwo do wykonywania czynności prawnych w relacjach z Zakładem Ubezpieczeń Społecznych”. Formularz znajdziesz na PUE ZUS i na stronie www.zus.pl. </w:t>
      </w:r>
    </w:p>
    <w:p w14:paraId="6EF93EBC" w14:textId="77777777" w:rsidR="00092A5E" w:rsidRPr="00092A5E" w:rsidRDefault="00092A5E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W pełnomocnictwie musisz jasno określić jego zakres, czyli wskazać, do jakich czynności lub spraw go udzielasz. Możesz dostarczyć je osobiście do naszej placówki albo wysłać pocztą lub przez PUE ZUS. </w:t>
      </w:r>
    </w:p>
    <w:p w14:paraId="6AE8A310" w14:textId="77777777" w:rsidR="00092A5E" w:rsidRPr="00092A5E" w:rsidRDefault="00092A5E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Na PUE ZUS możesz nadać pełnomocnictwo: </w:t>
      </w:r>
    </w:p>
    <w:p w14:paraId="79C484E2" w14:textId="20E8229F" w:rsidR="00092A5E" w:rsidRDefault="00092A5E" w:rsidP="003F64C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do załatwiania wszelkich spraw w ZUS – ten rodzaj pełnomocnictwa wiąże się z dostępem do danych zapisanych na profilu </w:t>
      </w:r>
      <w:r w:rsidR="00D7527B">
        <w:rPr>
          <w:rFonts w:asciiTheme="minorHAnsi" w:hAnsiTheme="minorHAnsi" w:cstheme="minorBidi"/>
          <w:color w:val="auto"/>
          <w:sz w:val="22"/>
          <w:szCs w:val="22"/>
        </w:rPr>
        <w:t>świadczeniobiorcy</w:t>
      </w: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</w:p>
    <w:p w14:paraId="032ADDD9" w14:textId="083C216D" w:rsidR="00092A5E" w:rsidRPr="00092A5E" w:rsidRDefault="00092A5E" w:rsidP="003F64C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wyłącznie do korespondencji – do wysyłania i odbierania korespondencji. </w:t>
      </w:r>
    </w:p>
    <w:p w14:paraId="1E8D782B" w14:textId="77777777" w:rsidR="00092A5E" w:rsidRPr="00092A5E" w:rsidRDefault="00092A5E" w:rsidP="003F64C8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</w:p>
    <w:p w14:paraId="159C2B9E" w14:textId="3447D527" w:rsidR="009C5567" w:rsidRDefault="00092A5E" w:rsidP="003F64C8">
      <w:pPr>
        <w:spacing w:line="360" w:lineRule="auto"/>
      </w:pPr>
      <w:r w:rsidRPr="00092A5E">
        <w:t>Jako usługodawca i operator portalu PUE ZUS dbamy, aby korzystanie z usług, jakie na tym portalu oferujemy, było bezpieczne. System rejestruje każdą aktywność użytkownika w portalu. Jeśli masz wątpliwości co do pełnomocnictw albo aktywności pełnomocników, możesz nas o to zapytać.</w:t>
      </w:r>
    </w:p>
    <w:p w14:paraId="2342013A" w14:textId="1D8FDC9C" w:rsidR="00456EF9" w:rsidRPr="003F64C8" w:rsidRDefault="000802EA" w:rsidP="003F64C8">
      <w:pPr>
        <w:pStyle w:val="Nagwek2"/>
        <w:spacing w:line="360" w:lineRule="auto"/>
      </w:pPr>
      <w:r w:rsidRPr="003F64C8">
        <w:t>Jak tworzyć potwierdzenie na PUE ZUS</w:t>
      </w:r>
    </w:p>
    <w:p w14:paraId="3635C3B8" w14:textId="52DFBBDF" w:rsidR="00BE7911" w:rsidRPr="003F64C8" w:rsidRDefault="00456EF9" w:rsidP="003F64C8">
      <w:pPr>
        <w:spacing w:after="0" w:line="360" w:lineRule="auto"/>
        <w:rPr>
          <w:b/>
        </w:rPr>
      </w:pPr>
      <w:r w:rsidRPr="003F64C8">
        <w:t>Aby utworzyć potwierdzenie, zaloguj się do swojego konta na portalu PUE ZUS, wybierz zakładkę</w:t>
      </w:r>
      <w:r w:rsidR="00F110DF" w:rsidRPr="003F64C8">
        <w:t>:</w:t>
      </w:r>
      <w:r w:rsidRPr="003F64C8">
        <w:t xml:space="preserve"> </w:t>
      </w:r>
    </w:p>
    <w:p w14:paraId="038710F7" w14:textId="0DE9B8C2" w:rsidR="00074D8B" w:rsidRDefault="00074D8B" w:rsidP="003F64C8">
      <w:pPr>
        <w:spacing w:after="0" w:line="360" w:lineRule="auto"/>
        <w:rPr>
          <w:b/>
        </w:rPr>
      </w:pPr>
      <w:r w:rsidRPr="003F64C8">
        <w:t>[Ubezpieczony]</w:t>
      </w:r>
      <w:r w:rsidR="002A22E8" w:rsidRPr="003F64C8">
        <w:t xml:space="preserve"> –&gt; [Potwierdzenia – emerytury i renty]</w:t>
      </w:r>
      <w:r w:rsidR="00BE7911" w:rsidRPr="003F64C8">
        <w:t xml:space="preserve"> –&gt; [Utwórz nowy].</w:t>
      </w:r>
      <w:r>
        <w:rPr>
          <w:b/>
        </w:rPr>
        <w:t xml:space="preserve"> </w:t>
      </w:r>
    </w:p>
    <w:p w14:paraId="785AE95C" w14:textId="77777777" w:rsidR="00BE7911" w:rsidRPr="00074D8B" w:rsidRDefault="00BE7911" w:rsidP="00BE7911">
      <w:pPr>
        <w:spacing w:after="0"/>
        <w:rPr>
          <w:b/>
        </w:rPr>
      </w:pPr>
    </w:p>
    <w:p w14:paraId="47A245C8" w14:textId="2D4BB8CC" w:rsidR="00456EF9" w:rsidRDefault="009E52F7" w:rsidP="005048C7">
      <w:pPr>
        <w:pStyle w:val="Nagwek3"/>
      </w:pPr>
      <w:r w:rsidRPr="001A49A4">
        <w:lastRenderedPageBreak/>
        <w:t>K</w:t>
      </w:r>
      <w:r w:rsidR="003F1F8A">
        <w:t>rok</w:t>
      </w:r>
      <w:r w:rsidRPr="001A49A4">
        <w:t xml:space="preserve"> 1 – w</w:t>
      </w:r>
      <w:r w:rsidR="00456EF9" w:rsidRPr="001A49A4">
        <w:t>ybór danych potrzebnych na potwierdzeniu</w:t>
      </w:r>
    </w:p>
    <w:p w14:paraId="4CFD3A48" w14:textId="25D7D233" w:rsidR="000802EA" w:rsidRPr="001A49A4" w:rsidRDefault="000802EA" w:rsidP="00456EF9">
      <w:pPr>
        <w:rPr>
          <w:b/>
        </w:rPr>
      </w:pPr>
      <w:r w:rsidRPr="000802EA">
        <w:rPr>
          <w:b/>
          <w:noProof/>
          <w:lang w:eastAsia="pl-PL"/>
        </w:rPr>
        <w:drawing>
          <wp:inline distT="0" distB="0" distL="0" distR="0" wp14:anchorId="63A7B841" wp14:editId="429CFDF1">
            <wp:extent cx="5505733" cy="4318222"/>
            <wp:effectExtent l="0" t="0" r="0" b="6350"/>
            <wp:docPr id="1" name="Obraz 1" descr="Zrzut z ekranu: Jak tworzyć potwierdzenie na PUE ZUS&#10;Aby utworzyć potwierdzenie, zaloguj się do swojego konta na portalu PUE ZUS, wybierz zakładkę: &#10;[Ubezpieczony] –&gt; [Potwierdzenia – emerytury i renty] –&gt; [Utwórz nowy]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z ekranu: Jak tworzyć potwierdzenie na PUE ZUS&#10;Aby utworzyć potwierdzenie, zaloguj się do swojego konta na portalu PUE ZUS, wybierz zakładkę: &#10;[Ubezpieczony] –&gt; [Potwierdzenia – emerytury i renty] –&gt; [Utwórz nowy]. &#10;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431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7937" w14:textId="77777777" w:rsidR="00456EF9" w:rsidRDefault="00456EF9" w:rsidP="003F64C8">
      <w:pPr>
        <w:spacing w:line="360" w:lineRule="auto"/>
      </w:pPr>
      <w:r>
        <w:t>Otworzy się okno, w którym wskażesz, jakie dane są Ci potrzebne na potwierdzeniu.</w:t>
      </w:r>
    </w:p>
    <w:p w14:paraId="2102BE91" w14:textId="5B423A28" w:rsidR="00CA18DB" w:rsidRPr="00321807" w:rsidRDefault="00321807" w:rsidP="003F64C8">
      <w:pPr>
        <w:spacing w:line="360" w:lineRule="auto"/>
      </w:pPr>
      <w:r>
        <w:t>Mogą być to dane dotyczące</w:t>
      </w:r>
      <w:r w:rsidR="00CA18DB" w:rsidRPr="00321807">
        <w:rPr>
          <w:rFonts w:cs="Lato-Regular"/>
        </w:rPr>
        <w:t>:</w:t>
      </w:r>
    </w:p>
    <w:p w14:paraId="46741B50" w14:textId="5EC72487" w:rsidR="00CA18DB" w:rsidRDefault="00CA18DB" w:rsidP="003F64C8">
      <w:pPr>
        <w:pStyle w:val="Akapitzlist"/>
        <w:numPr>
          <w:ilvl w:val="0"/>
          <w:numId w:val="3"/>
        </w:numPr>
        <w:spacing w:line="360" w:lineRule="auto"/>
        <w:rPr>
          <w:rFonts w:cs="Lato-Regular"/>
        </w:rPr>
      </w:pPr>
      <w:r>
        <w:rPr>
          <w:rFonts w:cs="Lato-Regular"/>
        </w:rPr>
        <w:t>prawa do świadczenia,</w:t>
      </w:r>
    </w:p>
    <w:p w14:paraId="37A20C85" w14:textId="44E37345" w:rsidR="00CA18DB" w:rsidRDefault="00321807" w:rsidP="003F64C8">
      <w:pPr>
        <w:pStyle w:val="Akapitzlist"/>
        <w:numPr>
          <w:ilvl w:val="0"/>
          <w:numId w:val="3"/>
        </w:numPr>
        <w:spacing w:line="360" w:lineRule="auto"/>
        <w:rPr>
          <w:rFonts w:cs="Lato-Regular"/>
        </w:rPr>
      </w:pPr>
      <w:r>
        <w:rPr>
          <w:rFonts w:cs="Lato-Regular"/>
        </w:rPr>
        <w:t>kwoty świadczenia.</w:t>
      </w:r>
    </w:p>
    <w:p w14:paraId="7F751C91" w14:textId="07F30BAC" w:rsidR="00CA18DB" w:rsidRDefault="00321807" w:rsidP="00321807">
      <w:pPr>
        <w:pStyle w:val="Akapitzlist"/>
        <w:ind w:hanging="720"/>
        <w:rPr>
          <w:rFonts w:cs="Lato-Regular"/>
        </w:rPr>
      </w:pPr>
      <w:r>
        <w:rPr>
          <w:noProof/>
          <w:lang w:eastAsia="pl-PL"/>
        </w:rPr>
        <w:drawing>
          <wp:inline distT="0" distB="0" distL="0" distR="0" wp14:anchorId="12137238" wp14:editId="4EAB79AE">
            <wp:extent cx="5756910" cy="2600325"/>
            <wp:effectExtent l="0" t="0" r="0" b="9525"/>
            <wp:docPr id="2" name="Obraz 2" descr="Zrzut z ekranu: Okno, w którym wskażesz, jakie dane są Ci potrzebne na potwierdzeniu.&#10;Mogą być to dane dotyczące:&#10;- prawa do świadczenia,&#10;- kwoty świadc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z ekranu: Okno, w którym wskażesz, jakie dane są Ci potrzebne na potwierdzeniu.&#10;Mogą być to dane dotyczące:&#10;- prawa do świadczenia,&#10;- kwoty świadczenia.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A671" w14:textId="4184D309" w:rsidR="007E5102" w:rsidRPr="001A49A4" w:rsidRDefault="009E52F7" w:rsidP="003F64C8">
      <w:pPr>
        <w:pStyle w:val="Nagwek3"/>
        <w:spacing w:line="360" w:lineRule="auto"/>
      </w:pPr>
      <w:r w:rsidRPr="001A49A4">
        <w:lastRenderedPageBreak/>
        <w:t>K</w:t>
      </w:r>
      <w:r w:rsidR="003F1F8A">
        <w:t>rok</w:t>
      </w:r>
      <w:r w:rsidRPr="001A49A4">
        <w:t xml:space="preserve"> 2 – wybór zakresu i podgląd potwierdzenia</w:t>
      </w:r>
    </w:p>
    <w:p w14:paraId="56F5E6C9" w14:textId="03BF339C" w:rsidR="00826BAA" w:rsidRDefault="00826BAA" w:rsidP="003F64C8">
      <w:pPr>
        <w:spacing w:line="360" w:lineRule="auto"/>
      </w:pPr>
      <w:r w:rsidRPr="00826BAA">
        <w:t>Gdy wybierzesz interesujące Cię informacje, kliknij przycisk [Podgląd].</w:t>
      </w:r>
    </w:p>
    <w:p w14:paraId="592B90F5" w14:textId="6A39A61C" w:rsidR="00FE6604" w:rsidRDefault="00FE6604" w:rsidP="007E5102">
      <w:r w:rsidRPr="00FE6604">
        <w:rPr>
          <w:noProof/>
          <w:lang w:eastAsia="pl-PL"/>
        </w:rPr>
        <w:drawing>
          <wp:inline distT="0" distB="0" distL="0" distR="0" wp14:anchorId="40A65F55" wp14:editId="6F848D81">
            <wp:extent cx="4858000" cy="2298818"/>
            <wp:effectExtent l="0" t="0" r="0" b="6350"/>
            <wp:docPr id="16" name="Obraz 16" descr="Zrzut z ekranu: Gdy wybierzesz interesujące Cię informacje, kliknij przycisk [Podgląd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rzut z ekranu: Gdy wybierzesz interesujące Cię informacje, kliknij przycisk [Podgląd]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2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ABE1" w14:textId="04421221" w:rsidR="00D832F3" w:rsidRPr="001A49A4" w:rsidRDefault="00D832F3" w:rsidP="003F64C8">
      <w:pPr>
        <w:pStyle w:val="Nagwek3"/>
        <w:spacing w:line="360" w:lineRule="auto"/>
      </w:pPr>
      <w:r w:rsidRPr="001A49A4">
        <w:t>Krok 3 – zatwierdzenie potwierdzenia</w:t>
      </w:r>
    </w:p>
    <w:p w14:paraId="31969FF2" w14:textId="6258F5A1" w:rsidR="00D832F3" w:rsidRDefault="00D832F3" w:rsidP="003F64C8">
      <w:pPr>
        <w:spacing w:line="360" w:lineRule="auto"/>
      </w:pPr>
      <w:r>
        <w:t>Gdy obejrzysz potwierdzenie i upewnisz się, że zakres danych jest zgodny z Twoimi oczekiwaniami, wybierz przycisk [Zatwierdź]. To spowoduje, że dokument zostanie opatrzony kwalifikowaną pieczęcią elektroniczną ZUS.</w:t>
      </w:r>
      <w:r w:rsidRPr="00D832F3">
        <w:t xml:space="preserve"> </w:t>
      </w:r>
      <w:r>
        <w:t>Na stronie pojawi się</w:t>
      </w:r>
      <w:r w:rsidRPr="00D832F3">
        <w:t xml:space="preserve"> komunikat informujący o utworzeniu potwierdzenia oraz czasu dostępności w Portalu PUE.</w:t>
      </w:r>
    </w:p>
    <w:p w14:paraId="09D41329" w14:textId="77777777" w:rsidR="00FE6604" w:rsidRDefault="00FE6604" w:rsidP="00D832F3"/>
    <w:p w14:paraId="540239A6" w14:textId="61E55319" w:rsidR="00FE6604" w:rsidRDefault="00FE6604" w:rsidP="00D832F3">
      <w:r w:rsidRPr="00FE6604">
        <w:rPr>
          <w:noProof/>
          <w:lang w:eastAsia="pl-PL"/>
        </w:rPr>
        <w:drawing>
          <wp:inline distT="0" distB="0" distL="0" distR="0" wp14:anchorId="35B1CEAF" wp14:editId="277D6CC0">
            <wp:extent cx="5042159" cy="920797"/>
            <wp:effectExtent l="0" t="0" r="6350" b="0"/>
            <wp:docPr id="17" name="Obraz 17" descr="Zrzut z ekranu: Zatwierdzenie potwierdzenia. 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z ekranu: Zatwierdzenie potwierdzenia. 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2159" cy="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C18E" w14:textId="61C06213" w:rsidR="00D832F3" w:rsidRPr="003F64C8" w:rsidRDefault="00D832F3" w:rsidP="003F64C8">
      <w:pPr>
        <w:pStyle w:val="Nagwek3"/>
        <w:spacing w:line="360" w:lineRule="auto"/>
        <w:rPr>
          <w:b/>
        </w:rPr>
      </w:pPr>
      <w:r w:rsidRPr="009C5567">
        <w:t>Krok 4 – wystawione potwierdzenie</w:t>
      </w:r>
    </w:p>
    <w:p w14:paraId="3A6E1F7B" w14:textId="11C1D2D3" w:rsidR="00D832F3" w:rsidRDefault="00D832F3" w:rsidP="003F64C8">
      <w:pPr>
        <w:spacing w:line="360" w:lineRule="auto"/>
      </w:pPr>
      <w:r>
        <w:t>Twoje potwierdzenie znajdzie się na liście potwierdzeń ze statusem „Oczekuje”.</w:t>
      </w:r>
      <w:r w:rsidR="00FD1261">
        <w:t xml:space="preserve">  Naciśnij przycisk  [Odśwież]</w:t>
      </w:r>
      <w:r w:rsidR="009C5567">
        <w:t xml:space="preserve">, żeby </w:t>
      </w:r>
      <w:r>
        <w:t>status</w:t>
      </w:r>
      <w:r w:rsidR="009C5567">
        <w:t xml:space="preserve"> Potwierdzenia</w:t>
      </w:r>
      <w:r>
        <w:t xml:space="preserve"> zmieni</w:t>
      </w:r>
      <w:r w:rsidR="009C5567">
        <w:t>ł</w:t>
      </w:r>
      <w:r>
        <w:t xml:space="preserve"> się na „Wystawiony”.</w:t>
      </w:r>
    </w:p>
    <w:p w14:paraId="53C1B0A8" w14:textId="1767DA6C" w:rsidR="00FE6604" w:rsidRDefault="00FE6604" w:rsidP="00D832F3">
      <w:r w:rsidRPr="00FE6604">
        <w:rPr>
          <w:noProof/>
          <w:lang w:eastAsia="pl-PL"/>
        </w:rPr>
        <w:drawing>
          <wp:inline distT="0" distB="0" distL="0" distR="0" wp14:anchorId="06332DF7" wp14:editId="7C0E96B5">
            <wp:extent cx="5461281" cy="685835"/>
            <wp:effectExtent l="0" t="0" r="6350" b="0"/>
            <wp:docPr id="18" name="Obraz 18" descr="Zrzut z ekranu: Twoje potwierdzenie znajdzie się na liście potwierdzeń ze statusem „Oczekuje”.  Naciśnij przycisk  [Odśwież], żeby status Potwierdzenia zmienił się na „Wystawiony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rzut z ekranu: Twoje potwierdzenie znajdzie się na liście potwierdzeń ze statusem „Oczekuje”.  Naciśnij przycisk  [Odśwież], żeby status Potwierdzenia zmienił się na „Wystawiony”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281" cy="6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349C" w14:textId="77777777" w:rsidR="00D832F3" w:rsidRDefault="00D832F3" w:rsidP="003F64C8">
      <w:pPr>
        <w:spacing w:line="360" w:lineRule="auto"/>
      </w:pPr>
      <w:r>
        <w:t>Ważne!</w:t>
      </w:r>
    </w:p>
    <w:p w14:paraId="58D337FC" w14:textId="3538D946" w:rsidR="00D832F3" w:rsidRDefault="00D832F3" w:rsidP="003F64C8">
      <w:pPr>
        <w:spacing w:line="360" w:lineRule="auto"/>
      </w:pPr>
      <w:r>
        <w:t xml:space="preserve">Zmiana statusu potwierdzenia z „Oczekuje” na „Wystawiony” może trwać </w:t>
      </w:r>
      <w:r w:rsidR="00F2620A">
        <w:t xml:space="preserve">do kilku </w:t>
      </w:r>
      <w:r>
        <w:t>minut.</w:t>
      </w:r>
    </w:p>
    <w:p w14:paraId="6B6B999D" w14:textId="7FF470DC" w:rsidR="00D7527B" w:rsidRDefault="00D7527B" w:rsidP="003F64C8">
      <w:pPr>
        <w:spacing w:line="360" w:lineRule="auto"/>
        <w:ind w:left="20"/>
      </w:pPr>
      <w:r w:rsidRPr="00D7527B">
        <w:lastRenderedPageBreak/>
        <w:t>Może się zdarzyć, że z przyczyn technicznych, status „Oczekuje” nie zmieni się po kliku minutach. Takie potwierdzenie zostanie usunięte przez system po 2 dniach od wystawienia. W tym czasie możesz nadal wystawiać kolejne potwierdzenia.</w:t>
      </w:r>
    </w:p>
    <w:p w14:paraId="3A17AD4B" w14:textId="77777777" w:rsidR="00CF6BCF" w:rsidRDefault="00CF6BCF" w:rsidP="00D832F3">
      <w:r>
        <w:rPr>
          <w:noProof/>
          <w:lang w:eastAsia="pl-PL"/>
        </w:rPr>
        <w:drawing>
          <wp:inline distT="0" distB="0" distL="0" distR="0" wp14:anchorId="1947C37F" wp14:editId="213EEDA8">
            <wp:extent cx="4688205" cy="2646045"/>
            <wp:effectExtent l="0" t="0" r="0" b="1905"/>
            <wp:docPr id="14" name="Obraz 14" descr="Zrzut z ekranu: Zmiana statusu potwierdzenia z „Oczekuje” na „Wystawiony” może trwać do kilku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z ekranu: Zmiana statusu potwierdzenia z „Oczekuje” na „Wystawiony” może trwać do kilku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6B11A" w14:textId="77777777" w:rsidR="009E52F7" w:rsidRPr="00F21BCF" w:rsidRDefault="00CF6BCF" w:rsidP="003F64C8">
      <w:pPr>
        <w:pStyle w:val="Nagwek2"/>
        <w:spacing w:line="360" w:lineRule="auto"/>
      </w:pPr>
      <w:r w:rsidRPr="00F21BCF">
        <w:t>Potwierdzenie danych z ZUS</w:t>
      </w:r>
    </w:p>
    <w:p w14:paraId="3D74F61B" w14:textId="77777777" w:rsidR="00CF6BCF" w:rsidRDefault="00CF6BCF" w:rsidP="003F64C8">
      <w:pPr>
        <w:spacing w:line="360" w:lineRule="auto"/>
      </w:pPr>
      <w:r>
        <w:t>Wystawione potwierdzenie możesz zapisać jako PDF, XML lub wysłać e-mailem na dowolny adres. Zapisane potwierdzenie zmieni wtedy status na „Wydany”. Dokument zawiera kwalifikowaną pieczęć elektroniczną ZUS.</w:t>
      </w:r>
    </w:p>
    <w:p w14:paraId="4B124479" w14:textId="62386625" w:rsidR="00CF6BCF" w:rsidRPr="00F21BCF" w:rsidRDefault="002F08A8" w:rsidP="003F64C8">
      <w:pPr>
        <w:pStyle w:val="Nagwek2"/>
        <w:spacing w:line="360" w:lineRule="auto"/>
      </w:pPr>
      <w:r>
        <w:t>Jak wysyłać potwierdzenia emailem</w:t>
      </w:r>
    </w:p>
    <w:p w14:paraId="16D9A78F" w14:textId="77777777" w:rsidR="00CF6BCF" w:rsidRDefault="00CF6BCF" w:rsidP="003F64C8">
      <w:pPr>
        <w:spacing w:line="360" w:lineRule="auto"/>
      </w:pPr>
      <w:r>
        <w:t>Jeśli chcesz wysłać potwierdzenie e-mailem, nadaj i powtórz hasło, które składa się z przynajmniej 8 znaków:</w:t>
      </w:r>
    </w:p>
    <w:p w14:paraId="36FDC502" w14:textId="1067E9D4" w:rsidR="00CF6BCF" w:rsidRDefault="00CF6BCF" w:rsidP="00232DEB">
      <w:pPr>
        <w:pStyle w:val="Akapitzlist"/>
        <w:numPr>
          <w:ilvl w:val="0"/>
          <w:numId w:val="12"/>
        </w:numPr>
        <w:spacing w:line="360" w:lineRule="auto"/>
      </w:pPr>
      <w:r>
        <w:t>cyfr,</w:t>
      </w:r>
    </w:p>
    <w:p w14:paraId="407BB013" w14:textId="7E8FB3A1" w:rsidR="00CF6BCF" w:rsidRDefault="00CF6BCF" w:rsidP="00232DEB">
      <w:pPr>
        <w:pStyle w:val="Akapitzlist"/>
        <w:numPr>
          <w:ilvl w:val="0"/>
          <w:numId w:val="12"/>
        </w:numPr>
        <w:spacing w:line="360" w:lineRule="auto"/>
      </w:pPr>
      <w:r>
        <w:t>dużych i małych liter,</w:t>
      </w:r>
    </w:p>
    <w:p w14:paraId="641E9447" w14:textId="3AC9ADF4" w:rsidR="00CF6BCF" w:rsidRDefault="00CF6BCF" w:rsidP="00232DEB">
      <w:pPr>
        <w:pStyle w:val="Akapitzlist"/>
        <w:numPr>
          <w:ilvl w:val="0"/>
          <w:numId w:val="12"/>
        </w:numPr>
        <w:spacing w:line="360" w:lineRule="auto"/>
      </w:pPr>
      <w:r>
        <w:t>znaku specjalnego, np. !%#.</w:t>
      </w:r>
    </w:p>
    <w:p w14:paraId="042B5DA9" w14:textId="77777777" w:rsidR="00CF6BCF" w:rsidRDefault="00F21BCF" w:rsidP="00CF6BCF">
      <w:r>
        <w:rPr>
          <w:noProof/>
          <w:lang w:eastAsia="pl-PL"/>
        </w:rPr>
        <w:drawing>
          <wp:inline distT="0" distB="0" distL="0" distR="0" wp14:anchorId="7DC7B6AD" wp14:editId="7D38478E">
            <wp:extent cx="3695700" cy="1731595"/>
            <wp:effectExtent l="0" t="0" r="0" b="2540"/>
            <wp:docPr id="12" name="Obraz 12" descr="Zrzut z ekranu: Jeśli chcesz wysłać potwierdzenie e-mailem, nadaj i powtórz hasło, które składa się z przynajmniej 8 znaków:&#10;• cyfr,&#10;• dużych i małych liter,&#10;• znaku specjalnego, np. !%#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z ekranu: Jeśli chcesz wysłać potwierdzenie e-mailem, nadaj i powtórz hasło, które składa się z przynajmniej 8 znaków:&#10;• cyfr,&#10;• dużych i małych liter,&#10;• znaku specjalnego, np. !%#.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E3C4" w14:textId="77777777" w:rsidR="00F539E8" w:rsidRDefault="00CF6BCF" w:rsidP="003F64C8">
      <w:pPr>
        <w:spacing w:after="0" w:line="360" w:lineRule="auto"/>
      </w:pPr>
      <w:r>
        <w:t xml:space="preserve">Hasło jest unikalne dla tej wiadomości i posłuży do otworzenia załącznika, który </w:t>
      </w:r>
    </w:p>
    <w:p w14:paraId="0EB4C529" w14:textId="2A379D76" w:rsidR="00CF6BCF" w:rsidRDefault="00CF6BCF" w:rsidP="003F64C8">
      <w:pPr>
        <w:spacing w:after="0" w:line="360" w:lineRule="auto"/>
      </w:pPr>
      <w:r>
        <w:lastRenderedPageBreak/>
        <w:t>zostanie wysłany na podany adres e-mail.</w:t>
      </w:r>
    </w:p>
    <w:p w14:paraId="697046EA" w14:textId="77777777" w:rsidR="00F539E8" w:rsidRDefault="00F539E8" w:rsidP="003F64C8">
      <w:pPr>
        <w:spacing w:after="0" w:line="360" w:lineRule="auto"/>
      </w:pPr>
      <w:r>
        <w:t>System wyśle potwierdzenie z adresu noreply@zus.pl. Jego nadawcą będzie Zakład</w:t>
      </w:r>
    </w:p>
    <w:p w14:paraId="731DFC28" w14:textId="77777777" w:rsidR="00232DEB" w:rsidRDefault="00F539E8" w:rsidP="003F64C8">
      <w:pPr>
        <w:spacing w:after="0" w:line="360" w:lineRule="auto"/>
      </w:pPr>
      <w:r>
        <w:t>Ubezpieczeń Społecznych.</w:t>
      </w:r>
    </w:p>
    <w:p w14:paraId="4BF86471" w14:textId="77777777" w:rsidR="00232DEB" w:rsidRDefault="00232DEB" w:rsidP="003F64C8">
      <w:pPr>
        <w:spacing w:after="0" w:line="360" w:lineRule="auto"/>
      </w:pPr>
    </w:p>
    <w:p w14:paraId="384F3F9A" w14:textId="605F882F" w:rsidR="00F21BCF" w:rsidRDefault="00F21BCF" w:rsidP="003F64C8">
      <w:pPr>
        <w:spacing w:after="0" w:line="360" w:lineRule="auto"/>
      </w:pPr>
      <w:r>
        <w:rPr>
          <w:noProof/>
          <w:lang w:eastAsia="pl-PL"/>
        </w:rPr>
        <w:drawing>
          <wp:inline distT="0" distB="0" distL="0" distR="0" wp14:anchorId="3C8CC378" wp14:editId="5A61D240">
            <wp:extent cx="5324475" cy="1408984"/>
            <wp:effectExtent l="0" t="0" r="0" b="1270"/>
            <wp:docPr id="13" name="Obraz 13" descr="Zrzut z ekranu: Hasło jest unikalne dla tej wiadomości i posłuży do otworzenia załącznika, który &#10;zostanie wysłany na podany adres e-mail.&#10;System wyśle potwierdzenie z adresu noreply@zus.pl. Jego nadawcą będzie Zakład Ubezpieczeń Społe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z ekranu: Hasło jest unikalne dla tej wiadomości i posłuży do otworzenia załącznika, który &#10;zostanie wysłany na podany adres e-mail.&#10;System wyśle potwierdzenie z adresu noreply@zus.pl. Jego nadawcą będzie Zakład Ubezpieczeń Społeczny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0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1613" w14:textId="77777777" w:rsidR="00232DEB" w:rsidRDefault="00232DEB" w:rsidP="003F64C8">
      <w:pPr>
        <w:spacing w:after="0" w:line="360" w:lineRule="auto"/>
      </w:pPr>
    </w:p>
    <w:p w14:paraId="5347B5F6" w14:textId="37E0A11D" w:rsidR="00BD76F4" w:rsidRDefault="00BD76F4" w:rsidP="003F64C8">
      <w:pPr>
        <w:spacing w:line="360" w:lineRule="auto"/>
      </w:pPr>
      <w:r w:rsidRPr="00D7527B">
        <w:t xml:space="preserve">Jeśli w </w:t>
      </w:r>
      <w:r w:rsidR="00F539E8" w:rsidRPr="00D7527B">
        <w:t xml:space="preserve">oknie wyboru danych zaznaczyłeś, </w:t>
      </w:r>
      <w:r w:rsidRPr="00D7527B">
        <w:t>że chcesz utworzyć potwierdzenie</w:t>
      </w:r>
      <w:r w:rsidR="008D1778" w:rsidRPr="00D7527B">
        <w:t xml:space="preserve"> z kwotą świadczenia</w:t>
      </w:r>
      <w:r w:rsidRPr="00D7527B">
        <w:t>, Twoje potwierdzenie będzie wyglądać tak:</w:t>
      </w:r>
    </w:p>
    <w:p w14:paraId="4A45C9A8" w14:textId="77777777" w:rsidR="00EE1E39" w:rsidRDefault="00EE1E39" w:rsidP="00BD76F4">
      <w:r w:rsidRPr="00EE1E39">
        <w:rPr>
          <w:noProof/>
          <w:lang w:eastAsia="pl-PL"/>
        </w:rPr>
        <w:drawing>
          <wp:inline distT="0" distB="0" distL="0" distR="0" wp14:anchorId="0C9E9446" wp14:editId="3AAB06BD">
            <wp:extent cx="5118363" cy="4711942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8363" cy="47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CFDC" w14:textId="2B64701C" w:rsidR="00EE1E39" w:rsidRDefault="00232DEB" w:rsidP="003F64C8">
      <w:pPr>
        <w:spacing w:line="360" w:lineRule="auto"/>
      </w:pPr>
      <w:r>
        <w:br/>
      </w:r>
      <w:r>
        <w:br/>
      </w:r>
      <w:r w:rsidR="003F64C8">
        <w:lastRenderedPageBreak/>
        <w:t>Ważne!</w:t>
      </w:r>
      <w:r>
        <w:br/>
      </w:r>
      <w:r w:rsidR="003F64C8">
        <w:t>Potwierdzenie to dokument elektroniczny, który jest podpisany kwalifikowaną pieczęcią Zakładu Ubezpieczeń Społecznych i nie wymaga podpisu pracownika ZUS. Dokument jest ważny wyłącznie z widoczną kwalifikowaną pieczęcią elektroniczną ZUS.</w:t>
      </w:r>
    </w:p>
    <w:p w14:paraId="688016F1" w14:textId="77777777" w:rsidR="00592568" w:rsidRDefault="00592568" w:rsidP="00BD76F4">
      <w:r>
        <w:rPr>
          <w:noProof/>
          <w:lang w:eastAsia="pl-PL"/>
        </w:rPr>
        <w:drawing>
          <wp:inline distT="0" distB="0" distL="0" distR="0" wp14:anchorId="26A4A36E" wp14:editId="01BCECCC">
            <wp:extent cx="3048000" cy="1261864"/>
            <wp:effectExtent l="0" t="0" r="0" b="0"/>
            <wp:docPr id="8" name="Obraz 8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21" cy="12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0D98" w14:textId="43AA96C0" w:rsidR="007E5102" w:rsidRDefault="00BD76F4" w:rsidP="003F64C8">
      <w:pPr>
        <w:spacing w:line="360" w:lineRule="auto"/>
      </w:pPr>
      <w:r w:rsidRPr="00633AD4">
        <w:t>Wydruk potwierdzenia nie jest dokumentem</w:t>
      </w:r>
      <w:r>
        <w:t xml:space="preserve">, ale każda instytucja może </w:t>
      </w:r>
      <w:r w:rsidR="00633AD4">
        <w:t xml:space="preserve">jednak </w:t>
      </w:r>
      <w:r>
        <w:t>sprawdzić zgodność zawartych w nim danych</w:t>
      </w:r>
      <w:r w:rsidR="00633AD4">
        <w:t xml:space="preserve">. </w:t>
      </w:r>
      <w:r>
        <w:t xml:space="preserve"> </w:t>
      </w:r>
      <w:r w:rsidR="00633AD4" w:rsidRPr="00633AD4">
        <w:t>Na naszej stronie internetowej www.zus.pl udostępniamy usługę weryfikacji potwierdzeń</w:t>
      </w:r>
      <w:r w:rsidR="00633AD4">
        <w:rPr>
          <w:rFonts w:cs="Lato"/>
          <w:color w:val="000000"/>
          <w:sz w:val="18"/>
          <w:szCs w:val="18"/>
        </w:rPr>
        <w:t>.</w:t>
      </w:r>
    </w:p>
    <w:p w14:paraId="6309C713" w14:textId="77777777" w:rsidR="00633AD4" w:rsidRDefault="00633AD4" w:rsidP="003F64C8">
      <w:pPr>
        <w:spacing w:after="0" w:line="360" w:lineRule="auto"/>
      </w:pPr>
      <w:r>
        <w:t>Zgodność danych można też zweryfikować na dokumencie PDF. Aby to zrobić,</w:t>
      </w:r>
    </w:p>
    <w:p w14:paraId="3E0FA713" w14:textId="09270670" w:rsidR="00592568" w:rsidRDefault="00633AD4" w:rsidP="003F64C8">
      <w:pPr>
        <w:spacing w:after="0" w:line="360" w:lineRule="auto"/>
      </w:pPr>
      <w:r>
        <w:t>trzeba kliknąć w ikonę pieczęci, a następnie we właściwości podpisu.</w:t>
      </w:r>
    </w:p>
    <w:p w14:paraId="7989580B" w14:textId="772EA45B" w:rsidR="00BD76F4" w:rsidRPr="00D45526" w:rsidRDefault="002F08A8" w:rsidP="003F64C8">
      <w:pPr>
        <w:pStyle w:val="Nagwek2"/>
        <w:spacing w:line="360" w:lineRule="auto"/>
      </w:pPr>
      <w:r>
        <w:t>Jak wyszukiwać potwierdzenia</w:t>
      </w:r>
    </w:p>
    <w:p w14:paraId="7E5A1B7C" w14:textId="17378FAC" w:rsidR="00633AD4" w:rsidRPr="00633AD4" w:rsidRDefault="00633AD4" w:rsidP="003F64C8">
      <w:pPr>
        <w:spacing w:after="0" w:line="360" w:lineRule="auto"/>
      </w:pPr>
      <w:r w:rsidRPr="00633AD4">
        <w:t>Jako pracownik instytucji, która otrzymał</w:t>
      </w:r>
      <w:r w:rsidR="00C3584C">
        <w:t>a</w:t>
      </w:r>
      <w:r w:rsidRPr="00633AD4">
        <w:t xml:space="preserve"> dokument od </w:t>
      </w:r>
      <w:r w:rsidR="009309E4">
        <w:t>świadczeniobiorcy</w:t>
      </w:r>
      <w:r w:rsidRPr="00633AD4">
        <w:t xml:space="preserve">, możesz sprawdzić jego autentyczność w udostępnionej przez nas wyszukiwarce. </w:t>
      </w:r>
    </w:p>
    <w:p w14:paraId="61DD5CAE" w14:textId="77777777" w:rsidR="00633AD4" w:rsidRPr="00633AD4" w:rsidRDefault="00633AD4" w:rsidP="003F64C8">
      <w:pPr>
        <w:spacing w:after="0" w:line="360" w:lineRule="auto"/>
      </w:pPr>
      <w:r w:rsidRPr="00633AD4">
        <w:t xml:space="preserve">Każde potwierdzenie zawiera dane, które pozwalają na jego jednoznaczną identyfikację. </w:t>
      </w:r>
    </w:p>
    <w:p w14:paraId="29A97BE9" w14:textId="77777777" w:rsidR="00633AD4" w:rsidRDefault="00633AD4" w:rsidP="003F64C8">
      <w:pPr>
        <w:spacing w:after="0" w:line="360" w:lineRule="auto"/>
      </w:pPr>
      <w:r w:rsidRPr="00633AD4">
        <w:t>Weryfikacja wystawionego potwierdzenia ze względów bezpieczeństwa odbywa się dwuetapowo i możliwa jest pod adresem:</w:t>
      </w:r>
    </w:p>
    <w:p w14:paraId="69BE2C8D" w14:textId="66036026" w:rsidR="00BD76F4" w:rsidRDefault="00633AD4" w:rsidP="003F64C8">
      <w:pPr>
        <w:spacing w:after="0" w:line="360" w:lineRule="auto"/>
      </w:pPr>
      <w:r w:rsidRPr="00633AD4">
        <w:t xml:space="preserve"> </w:t>
      </w:r>
      <w:hyperlink r:id="rId16" w:history="1">
        <w:r w:rsidR="00BD76F4" w:rsidRPr="00EA3B92">
          <w:rPr>
            <w:rStyle w:val="Hipercze"/>
          </w:rPr>
          <w:t>https://www.zus.pl/portal/riu/riuPortalWeryfPotw.npi</w:t>
        </w:r>
      </w:hyperlink>
      <w:r w:rsidR="00BD76F4">
        <w:t>.</w:t>
      </w:r>
    </w:p>
    <w:p w14:paraId="2A8C8F16" w14:textId="77777777" w:rsidR="00633AD4" w:rsidRDefault="00633AD4" w:rsidP="003F64C8">
      <w:pPr>
        <w:spacing w:after="0" w:line="360" w:lineRule="auto"/>
      </w:pPr>
    </w:p>
    <w:p w14:paraId="3FC0096B" w14:textId="28619183" w:rsidR="00D45526" w:rsidRDefault="00D45526" w:rsidP="003F64C8">
      <w:pPr>
        <w:spacing w:line="360" w:lineRule="auto"/>
      </w:pPr>
      <w:r>
        <w:t xml:space="preserve">Adres ten znajduje się na Potwierdzeniu. </w:t>
      </w:r>
      <w:r w:rsidR="00633AD4" w:rsidRPr="00633AD4">
        <w:t xml:space="preserve">Link do strony umożliwiającej weryfikację znajdziesz też na stronie internetowej </w:t>
      </w:r>
      <w:hyperlink r:id="rId17" w:history="1">
        <w:r w:rsidR="00633AD4" w:rsidRPr="00032659">
          <w:rPr>
            <w:rStyle w:val="Hipercze"/>
          </w:rPr>
          <w:t>www.zus.pl</w:t>
        </w:r>
      </w:hyperlink>
      <w:r w:rsidR="00633AD4" w:rsidRPr="00633AD4">
        <w:t>:</w:t>
      </w:r>
    </w:p>
    <w:p w14:paraId="453632CD" w14:textId="4D170711" w:rsidR="00D45526" w:rsidRDefault="00D45526" w:rsidP="00FA40EE">
      <w:pPr>
        <w:pStyle w:val="Akapitzlist"/>
        <w:numPr>
          <w:ilvl w:val="0"/>
          <w:numId w:val="13"/>
        </w:numPr>
        <w:spacing w:line="360" w:lineRule="auto"/>
      </w:pPr>
      <w:r>
        <w:t>w zakładkach [Baza wiedzy] –&gt; [O Platformie Usług Elektronicznych (PUE)] –&gt;[Wyszukiwarka potwierdzeń],</w:t>
      </w:r>
    </w:p>
    <w:p w14:paraId="182A5098" w14:textId="4DCDE8B7" w:rsidR="00D45526" w:rsidRDefault="002F08A8" w:rsidP="00D45526">
      <w:r w:rsidRPr="002F08A8">
        <w:rPr>
          <w:noProof/>
          <w:lang w:eastAsia="pl-PL"/>
        </w:rPr>
        <w:lastRenderedPageBreak/>
        <w:drawing>
          <wp:inline distT="0" distB="0" distL="0" distR="0" wp14:anchorId="1A7678A8" wp14:editId="36FA40DE">
            <wp:extent cx="5181866" cy="2006703"/>
            <wp:effectExtent l="0" t="0" r="0" b="0"/>
            <wp:docPr id="25" name="Obraz 25" descr="Zrzut z ekranu: Wyszukiwarka potwierdzeń w zakładce [Baza wiedzy] –&gt; [O Platformie Usług Elektronicznych (PUE)] –&gt;[Wyszukiwarka potwierdzeń]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Zrzut z ekranu: Wyszukiwarka potwierdzeń w zakładce [Baza wiedzy] –&gt; [O Platformie Usług Elektronicznych (PUE)] –&gt;[Wyszukiwarka potwierdzeń],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866" cy="20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5E9B" w14:textId="4C780C22" w:rsidR="00D7527B" w:rsidRPr="00FA40EE" w:rsidRDefault="00D7527B" w:rsidP="00FA40EE">
      <w:pPr>
        <w:pStyle w:val="Akapitzlist"/>
        <w:numPr>
          <w:ilvl w:val="0"/>
          <w:numId w:val="13"/>
        </w:numPr>
        <w:spacing w:after="0" w:line="391" w:lineRule="exact"/>
        <w:rPr>
          <w:rFonts w:cs="Lato-Regular"/>
          <w:color w:val="000000"/>
        </w:rPr>
      </w:pPr>
      <w:r w:rsidRPr="00FA40EE">
        <w:rPr>
          <w:rFonts w:cs="Lato-Regular"/>
          <w:color w:val="000000"/>
        </w:rPr>
        <w:t>z poziomu Wyszukiwarek i usług</w:t>
      </w:r>
    </w:p>
    <w:p w14:paraId="447B0EA6" w14:textId="5AA10727" w:rsidR="00D45526" w:rsidRDefault="002F08A8" w:rsidP="00D45526">
      <w:r w:rsidRPr="002F08A8">
        <w:rPr>
          <w:noProof/>
          <w:lang w:eastAsia="pl-PL"/>
        </w:rPr>
        <w:drawing>
          <wp:inline distT="0" distB="0" distL="0" distR="0" wp14:anchorId="61460E72" wp14:editId="777296AF">
            <wp:extent cx="4906010" cy="2940226"/>
            <wp:effectExtent l="0" t="0" r="8890" b="0"/>
            <wp:docPr id="32" name="Obraz 32" descr="Zrzut z ekranu: Wyszukiwarka potwierdzeń z poziomu Wyszukiwarek i usł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Zrzut z ekranu: Wyszukiwarka potwierdzeń z poziomu Wyszukiwarek i usłu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6262" cy="294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DFE1" w14:textId="7B76F19E" w:rsidR="00BD76F4" w:rsidRDefault="002F08A8" w:rsidP="00BD76F4">
      <w:pPr>
        <w:rPr>
          <w:noProof/>
          <w:lang w:eastAsia="pl-PL"/>
        </w:rPr>
      </w:pPr>
      <w:r w:rsidRPr="002F08A8">
        <w:rPr>
          <w:noProof/>
          <w:lang w:eastAsia="pl-PL"/>
        </w:rPr>
        <w:drawing>
          <wp:inline distT="0" distB="0" distL="0" distR="0" wp14:anchorId="1D203762" wp14:editId="486AE8A8">
            <wp:extent cx="5423179" cy="3213265"/>
            <wp:effectExtent l="0" t="0" r="6350" b="6350"/>
            <wp:docPr id="41" name="Obraz 41" descr="Zrzut z ekranu: Wyszukiwarka potwierdzeń z poziomu Wyszukiwarek i usł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Zrzut z ekranu: Wyszukiwarka potwierdzeń z poziomu Wyszukiwarek i usłu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3179" cy="32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0C4C" w14:textId="788C3EE6" w:rsidR="00D45526" w:rsidRPr="003F64C8" w:rsidRDefault="00D45526" w:rsidP="00FA40EE">
      <w:pPr>
        <w:pStyle w:val="Akapitzlist"/>
        <w:numPr>
          <w:ilvl w:val="0"/>
          <w:numId w:val="13"/>
        </w:numPr>
        <w:spacing w:line="360" w:lineRule="auto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277EF" wp14:editId="1A9FE285">
                <wp:simplePos x="0" y="0"/>
                <wp:positionH relativeFrom="column">
                  <wp:posOffset>452755</wp:posOffset>
                </wp:positionH>
                <wp:positionV relativeFrom="paragraph">
                  <wp:posOffset>3311525</wp:posOffset>
                </wp:positionV>
                <wp:extent cx="484632" cy="533400"/>
                <wp:effectExtent l="19050" t="19050" r="29845" b="19050"/>
                <wp:wrapNone/>
                <wp:docPr id="31" name="Strzałka w gór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33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98C3C" w14:textId="77777777" w:rsidR="00D45526" w:rsidRDefault="00D45526" w:rsidP="00D4552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1" o:spid="_x0000_s1026" type="#_x0000_t68" style="position:absolute;left:0;text-align:left;margin-left:35.65pt;margin-top:260.75pt;width:38.15pt;height:4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" adj="9813" fillcolor="#4f81bd [3204]" strokecolor="#243f60 [1604]" strokeweight="2pt">
                <v:textbox>
                  <w:txbxContent>
                    <w:p w14:paraId="2C898C3C" w14:textId="77777777" w:rsidR="00D45526" w:rsidRDefault="00D45526" w:rsidP="00D4552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A40EE">
        <w:rPr>
          <w:rFonts w:cs="Lato-Regular"/>
          <w:color w:val="000000"/>
        </w:rPr>
        <w:t xml:space="preserve">a przez jakiś czas również z poziomu strony startowej </w:t>
      </w:r>
      <w:r w:rsidRPr="00FA40EE">
        <w:rPr>
          <w:rFonts w:cs="Lato-Regular"/>
          <w:color w:val="5693CF"/>
        </w:rPr>
        <w:t xml:space="preserve">www.zus.pl </w:t>
      </w:r>
      <w:r w:rsidRPr="00FA40EE">
        <w:rPr>
          <w:rFonts w:cs="Lato-Regular"/>
          <w:color w:val="000000"/>
        </w:rPr>
        <w:t xml:space="preserve">– </w:t>
      </w:r>
      <w:r w:rsidRPr="00FA40EE">
        <w:rPr>
          <w:rFonts w:cs="Lato-Regular"/>
          <w:color w:val="5693CF"/>
        </w:rPr>
        <w:t>zakładka [Nowości</w:t>
      </w:r>
      <w:r w:rsidR="003F64C8">
        <w:t xml:space="preserve"> </w:t>
      </w:r>
      <w:r w:rsidRPr="00FA40EE">
        <w:rPr>
          <w:rFonts w:cs="Lato-Regular"/>
          <w:color w:val="5693CF"/>
        </w:rPr>
        <w:t>na PUE ZUS].</w:t>
      </w:r>
    </w:p>
    <w:p w14:paraId="19E181E6" w14:textId="3556BCC4" w:rsidR="008D04DE" w:rsidRDefault="008D04DE" w:rsidP="003F64C8">
      <w:pPr>
        <w:spacing w:after="0" w:line="360" w:lineRule="auto"/>
      </w:pPr>
      <w:r>
        <w:t>Aby zweryfikować autentyczność potwierdzenia, potrzebujesz następujących danych</w:t>
      </w:r>
      <w:r w:rsidR="00B92B69">
        <w:t xml:space="preserve"> </w:t>
      </w:r>
      <w:r>
        <w:t>z dokumentu:</w:t>
      </w:r>
    </w:p>
    <w:p w14:paraId="3BBE1478" w14:textId="429406A8" w:rsidR="00BA5F78" w:rsidRPr="00BA5F78" w:rsidRDefault="00BA5F78" w:rsidP="00FA40EE">
      <w:pPr>
        <w:pStyle w:val="Akapitzlist"/>
        <w:numPr>
          <w:ilvl w:val="0"/>
          <w:numId w:val="14"/>
        </w:numPr>
        <w:spacing w:line="360" w:lineRule="auto"/>
      </w:pPr>
      <w:r w:rsidRPr="00BA5F78">
        <w:t>znak</w:t>
      </w:r>
      <w:r w:rsidR="00633AD4">
        <w:t>u</w:t>
      </w:r>
      <w:r w:rsidRPr="00BA5F78">
        <w:t>,</w:t>
      </w:r>
    </w:p>
    <w:p w14:paraId="06241C82" w14:textId="65E577E0" w:rsidR="00BA5F78" w:rsidRPr="00BA5F78" w:rsidRDefault="008D04DE" w:rsidP="00FA40EE">
      <w:pPr>
        <w:pStyle w:val="Akapitzlist"/>
        <w:numPr>
          <w:ilvl w:val="0"/>
          <w:numId w:val="14"/>
        </w:numPr>
        <w:spacing w:line="360" w:lineRule="auto"/>
      </w:pPr>
      <w:r>
        <w:t>daty</w:t>
      </w:r>
      <w:r w:rsidR="00BA5F78" w:rsidRPr="00BA5F78">
        <w:t xml:space="preserve"> wystawienia potwierdzenia,</w:t>
      </w:r>
    </w:p>
    <w:p w14:paraId="326663B2" w14:textId="4A20B5E2" w:rsidR="00BA5F78" w:rsidRPr="00BA5F78" w:rsidRDefault="008D04DE" w:rsidP="00FA40EE">
      <w:pPr>
        <w:pStyle w:val="Akapitzlist"/>
        <w:numPr>
          <w:ilvl w:val="0"/>
          <w:numId w:val="14"/>
        </w:numPr>
        <w:spacing w:line="360" w:lineRule="auto"/>
      </w:pPr>
      <w:r>
        <w:t>daty</w:t>
      </w:r>
      <w:r w:rsidR="00BA5F78" w:rsidRPr="00BA5F78">
        <w:t xml:space="preserve"> z treści potwierdzenia – „stan na”,</w:t>
      </w:r>
    </w:p>
    <w:p w14:paraId="1D0B6D8C" w14:textId="61011A2C" w:rsidR="00BA5F78" w:rsidRDefault="00633AD4" w:rsidP="00FA40EE">
      <w:pPr>
        <w:pStyle w:val="Akapitzlist"/>
        <w:numPr>
          <w:ilvl w:val="0"/>
          <w:numId w:val="14"/>
        </w:numPr>
        <w:spacing w:line="360" w:lineRule="auto"/>
      </w:pPr>
      <w:r>
        <w:t>identyfikatora</w:t>
      </w:r>
      <w:r w:rsidR="00BA5F78" w:rsidRPr="00BA5F78">
        <w:t xml:space="preserve"> </w:t>
      </w:r>
      <w:r>
        <w:t>świadczeniobiorcy</w:t>
      </w:r>
      <w:r w:rsidR="00BA5F78" w:rsidRPr="00BA5F78">
        <w:t>.</w:t>
      </w:r>
    </w:p>
    <w:p w14:paraId="0022DB48" w14:textId="079F10CC" w:rsidR="002F08A8" w:rsidRDefault="002F08A8" w:rsidP="00BA5F78">
      <w:r>
        <w:rPr>
          <w:noProof/>
          <w:lang w:eastAsia="pl-PL"/>
        </w:rPr>
        <w:drawing>
          <wp:inline distT="0" distB="0" distL="0" distR="0" wp14:anchorId="2D71F553" wp14:editId="14824753">
            <wp:extent cx="3879850" cy="4705350"/>
            <wp:effectExtent l="0" t="0" r="6350" b="0"/>
            <wp:docPr id="45" name="Obraz 45" descr="Aby zweryfikować autentyczność potwierdzenia, potrzebujesz następujących danych z dokumentu:&#10;1) znaku,&#10;2) daty wystawienia potwierdzenia,&#10;3) daty z treści potwierdzenia – „stan na”,&#10;4) identyfikatora świadczeniobiorc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Aby zweryfikować autentyczność potwierdzenia, potrzebujesz następujących danych z dokumentu:&#10;1) znaku,&#10;2) daty wystawienia potwierdzenia,&#10;3) daty z treści potwierdzenia – „stan na”,&#10;4) identyfikatora świadczeniobiorcy.&#10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17A6A" w14:textId="4832AC1B" w:rsidR="00BA5F78" w:rsidRPr="00633AD4" w:rsidRDefault="00633AD4" w:rsidP="003F64C8">
      <w:pPr>
        <w:pStyle w:val="Nagwek3"/>
        <w:spacing w:line="360" w:lineRule="auto"/>
      </w:pPr>
      <w:r w:rsidRPr="00633AD4">
        <w:t>Krok 1. Wyszukiwanie potwierdzenia</w:t>
      </w:r>
    </w:p>
    <w:p w14:paraId="3D14473E" w14:textId="64F6E616" w:rsidR="00BA5F78" w:rsidRDefault="00633AD4" w:rsidP="003F64C8">
      <w:pPr>
        <w:spacing w:line="360" w:lineRule="auto"/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Aby potwierdzić autentyczność wystawionego potwierdzenia, podaj jego znak i datę wystawienia. Następnie wybierz przycisk </w:t>
      </w:r>
      <w:r w:rsidRPr="00633AD4">
        <w:rPr>
          <w:rFonts w:cs="Lato"/>
          <w:b/>
          <w:bCs/>
          <w:color w:val="000000"/>
        </w:rPr>
        <w:t>[Wyszukaj potwierdzenie]</w:t>
      </w:r>
      <w:r w:rsidRPr="00633AD4">
        <w:rPr>
          <w:rFonts w:cs="Lato"/>
          <w:color w:val="000000"/>
        </w:rPr>
        <w:t>.</w:t>
      </w:r>
    </w:p>
    <w:p w14:paraId="6EE5B6E7" w14:textId="34A284F2" w:rsidR="002F08A8" w:rsidRPr="00633AD4" w:rsidRDefault="002F08A8" w:rsidP="00BA5F78">
      <w:r w:rsidRPr="002F08A8">
        <w:rPr>
          <w:noProof/>
          <w:lang w:eastAsia="pl-PL"/>
        </w:rPr>
        <w:lastRenderedPageBreak/>
        <w:drawing>
          <wp:inline distT="0" distB="0" distL="0" distR="0" wp14:anchorId="59D31174" wp14:editId="53B46271">
            <wp:extent cx="5340624" cy="2355971"/>
            <wp:effectExtent l="0" t="0" r="0" b="6350"/>
            <wp:docPr id="46" name="Obraz 46" descr="Zrzut z ekranu: Wyszukiwanie potwierdzenia. Aby potwierdzić autentyczność wystawionego potwierdzenia, podaj jego znak i datę wystawienia. Następnie wybierz przycisk [Wyszukaj potwierdzenie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z ekranu: Wyszukiwanie potwierdzenia. Aby potwierdzić autentyczność wystawionego potwierdzenia, podaj jego znak i datę wystawienia. Następnie wybierz przycisk [Wyszukaj potwierdzenie]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0624" cy="23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D895" w14:textId="78023D5C" w:rsidR="00BD76F4" w:rsidRDefault="00BD76F4" w:rsidP="00BD76F4"/>
    <w:p w14:paraId="207E2C23" w14:textId="77777777" w:rsidR="00633AD4" w:rsidRPr="00633AD4" w:rsidRDefault="00633AD4" w:rsidP="003F64C8">
      <w:pPr>
        <w:pStyle w:val="Nagwek3"/>
        <w:spacing w:line="360" w:lineRule="auto"/>
      </w:pPr>
      <w:r w:rsidRPr="00633AD4">
        <w:t xml:space="preserve">Krok 2. Weryfikacja potwierdzenia </w:t>
      </w:r>
    </w:p>
    <w:p w14:paraId="73B0559F" w14:textId="77777777" w:rsidR="00633AD4" w:rsidRPr="00633AD4" w:rsidRDefault="00633AD4" w:rsidP="003F64C8">
      <w:pPr>
        <w:pStyle w:val="Pa5"/>
        <w:spacing w:before="100" w:line="360" w:lineRule="auto"/>
        <w:rPr>
          <w:rFonts w:asciiTheme="minorHAnsi" w:hAnsiTheme="minorHAnsi" w:cs="Lato"/>
          <w:color w:val="000000"/>
          <w:sz w:val="22"/>
          <w:szCs w:val="22"/>
        </w:rPr>
      </w:pPr>
      <w:r w:rsidRPr="00633AD4">
        <w:rPr>
          <w:rFonts w:asciiTheme="minorHAnsi" w:hAnsiTheme="minorHAnsi" w:cs="Lato"/>
          <w:color w:val="000000"/>
          <w:sz w:val="22"/>
          <w:szCs w:val="22"/>
        </w:rPr>
        <w:t xml:space="preserve">Uzupełnij pola na podstawie potwierdzenia: </w:t>
      </w:r>
    </w:p>
    <w:p w14:paraId="4ED1BAA8" w14:textId="30A1ADA0" w:rsidR="00633AD4" w:rsidRPr="00633AD4" w:rsidRDefault="00633AD4" w:rsidP="003F64C8">
      <w:pPr>
        <w:pStyle w:val="Default"/>
        <w:numPr>
          <w:ilvl w:val="0"/>
          <w:numId w:val="4"/>
        </w:num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>Wpisz datę</w:t>
      </w:r>
      <w:r w:rsidR="008B2F5D">
        <w:rPr>
          <w:rFonts w:asciiTheme="minorHAnsi" w:hAnsiTheme="minorHAnsi"/>
          <w:sz w:val="22"/>
          <w:szCs w:val="22"/>
        </w:rPr>
        <w:t xml:space="preserve"> lub wybierz ją z kalendarza</w:t>
      </w:r>
      <w:r w:rsidRPr="00633AD4">
        <w:rPr>
          <w:rFonts w:asciiTheme="minorHAnsi" w:hAnsiTheme="minorHAnsi"/>
          <w:sz w:val="22"/>
          <w:szCs w:val="22"/>
        </w:rPr>
        <w:t xml:space="preserve">, </w:t>
      </w:r>
    </w:p>
    <w:p w14:paraId="5EF2AFA6" w14:textId="6C8FF69A" w:rsidR="00633AD4" w:rsidRPr="00633AD4" w:rsidRDefault="00633AD4" w:rsidP="003F64C8">
      <w:pPr>
        <w:pStyle w:val="Default"/>
        <w:numPr>
          <w:ilvl w:val="0"/>
          <w:numId w:val="4"/>
        </w:num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Podaj co najmniej jeden identyfikator </w:t>
      </w:r>
      <w:r w:rsidR="008B2F5D">
        <w:rPr>
          <w:rFonts w:asciiTheme="minorHAnsi" w:hAnsiTheme="minorHAnsi"/>
          <w:sz w:val="22"/>
          <w:szCs w:val="22"/>
        </w:rPr>
        <w:t>świadczeniobiorcy</w:t>
      </w:r>
      <w:r w:rsidRPr="00633AD4">
        <w:rPr>
          <w:rFonts w:asciiTheme="minorHAnsi" w:hAnsiTheme="minorHAnsi"/>
          <w:sz w:val="22"/>
          <w:szCs w:val="22"/>
        </w:rPr>
        <w:t xml:space="preserve">. </w:t>
      </w:r>
    </w:p>
    <w:p w14:paraId="1F494D5F" w14:textId="77777777" w:rsidR="00633AD4" w:rsidRPr="00633AD4" w:rsidRDefault="00633AD4" w:rsidP="003F64C8">
      <w:pPr>
        <w:pStyle w:val="Default"/>
        <w:numPr>
          <w:ilvl w:val="0"/>
          <w:numId w:val="4"/>
        </w:num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Wybierz rodzaj swojej instytucji. </w:t>
      </w:r>
    </w:p>
    <w:p w14:paraId="5A29F5B9" w14:textId="77777777" w:rsidR="00633AD4" w:rsidRPr="00633AD4" w:rsidRDefault="00633AD4" w:rsidP="00633AD4">
      <w:pPr>
        <w:pStyle w:val="Default"/>
        <w:rPr>
          <w:rFonts w:asciiTheme="minorHAnsi" w:hAnsiTheme="minorHAnsi"/>
          <w:sz w:val="22"/>
          <w:szCs w:val="22"/>
        </w:rPr>
      </w:pPr>
    </w:p>
    <w:p w14:paraId="764CE2A2" w14:textId="4A316DFB" w:rsidR="00633AD4" w:rsidRDefault="00633AD4" w:rsidP="00633AD4">
      <w:pPr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Kliknij </w:t>
      </w:r>
      <w:r w:rsidRPr="00633AD4">
        <w:rPr>
          <w:rFonts w:cs="Lato"/>
          <w:b/>
          <w:bCs/>
          <w:color w:val="000000"/>
        </w:rPr>
        <w:t>[Weryfikuj i pobierz potwierdzenie]</w:t>
      </w:r>
      <w:r w:rsidRPr="00633AD4">
        <w:rPr>
          <w:rFonts w:cs="Lato"/>
          <w:color w:val="000000"/>
        </w:rPr>
        <w:t>.</w:t>
      </w:r>
    </w:p>
    <w:p w14:paraId="6555035C" w14:textId="66191D6C" w:rsidR="002F08A8" w:rsidRPr="00633AD4" w:rsidRDefault="002F08A8" w:rsidP="00633AD4">
      <w:pPr>
        <w:rPr>
          <w:b/>
          <w:bCs/>
        </w:rPr>
      </w:pPr>
      <w:r w:rsidRPr="002F08A8">
        <w:rPr>
          <w:b/>
          <w:bCs/>
          <w:noProof/>
          <w:lang w:eastAsia="pl-PL"/>
        </w:rPr>
        <w:drawing>
          <wp:inline distT="0" distB="0" distL="0" distR="0" wp14:anchorId="6C8AA10F" wp14:editId="1FC54E9D">
            <wp:extent cx="4680191" cy="2190863"/>
            <wp:effectExtent l="0" t="0" r="6350" b="0"/>
            <wp:docPr id="47" name="Obraz 47" descr="Zrzut z ekranu: Weryfikacja potwierdzenia. Uzupełnij pola na podstawie potwierdzenia: &#10;1. Wpisz datę lub wybierz ją z kalendarza, &#10;2. Podaj co najmniej jeden identyfikator świadczeniobiorcy. &#10;3. Wybierz rodzaj swojej instytucji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z ekranu: Weryfikacja potwierdzenia. Uzupełnij pola na podstawie potwierdzenia: &#10;1. Wpisz datę lub wybierz ją z kalendarza, &#10;2. Podaj co najmniej jeden identyfikator świadczeniobiorcy. &#10;3. Wybierz rodzaj swojej instytucji. &#10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191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6472" w14:textId="40C41996" w:rsidR="00BD76F4" w:rsidRDefault="00813A16" w:rsidP="003F64C8">
      <w:pPr>
        <w:spacing w:line="360" w:lineRule="auto"/>
        <w:rPr>
          <w:rFonts w:cs="Lato"/>
          <w:color w:val="000000"/>
        </w:rPr>
      </w:pPr>
      <w:r w:rsidRPr="00813A16">
        <w:rPr>
          <w:rFonts w:cs="Lato"/>
          <w:color w:val="000000"/>
        </w:rPr>
        <w:t>W wyszukiwarce możesz zweryfikować potwierdzenie, które utworzyłeś, i pobrać je w formacie PDF. System podpisze je kwalifikowaną pieczęcią elektroniczną ZUS.</w:t>
      </w:r>
    </w:p>
    <w:p w14:paraId="1A1E9DAE" w14:textId="5030E13B" w:rsidR="00D7527B" w:rsidRPr="00D7527B" w:rsidRDefault="00D7527B" w:rsidP="003F64C8">
      <w:pPr>
        <w:spacing w:after="0" w:line="360" w:lineRule="auto"/>
        <w:rPr>
          <w:rFonts w:cs="Lato"/>
          <w:color w:val="000000"/>
        </w:rPr>
      </w:pPr>
      <w:r w:rsidRPr="00D7527B">
        <w:rPr>
          <w:rFonts w:cs="Lato"/>
          <w:color w:val="000000"/>
        </w:rPr>
        <w:t xml:space="preserve">Potwierdzenie nie zostanie wyszukane jeśli od daty jego utworzenia upłynął dłuższy </w:t>
      </w:r>
      <w:r>
        <w:rPr>
          <w:rFonts w:cs="Lato"/>
          <w:color w:val="000000"/>
        </w:rPr>
        <w:t>czas (</w:t>
      </w:r>
      <w:r w:rsidRPr="00D7527B">
        <w:rPr>
          <w:rFonts w:cs="Lato"/>
          <w:color w:val="000000"/>
        </w:rPr>
        <w:t xml:space="preserve">obecnie </w:t>
      </w:r>
      <w:r>
        <w:rPr>
          <w:rFonts w:cs="Lato"/>
          <w:color w:val="000000"/>
        </w:rPr>
        <w:t xml:space="preserve">jest to </w:t>
      </w:r>
      <w:r w:rsidRPr="00D7527B">
        <w:rPr>
          <w:rFonts w:cs="Lato"/>
          <w:color w:val="000000"/>
        </w:rPr>
        <w:t>90 dni</w:t>
      </w:r>
      <w:r>
        <w:rPr>
          <w:rFonts w:cs="Lato"/>
          <w:color w:val="000000"/>
        </w:rPr>
        <w:t>)</w:t>
      </w:r>
      <w:r w:rsidRPr="00D7527B">
        <w:rPr>
          <w:rFonts w:cs="Lato"/>
          <w:color w:val="000000"/>
        </w:rPr>
        <w:t>.</w:t>
      </w:r>
    </w:p>
    <w:p w14:paraId="6201669E" w14:textId="5DEE8DBD" w:rsidR="007E5102" w:rsidRPr="00813A16" w:rsidRDefault="002F08A8" w:rsidP="003F64C8">
      <w:pPr>
        <w:pStyle w:val="Nagwek2"/>
        <w:spacing w:line="360" w:lineRule="auto"/>
      </w:pPr>
      <w:r>
        <w:lastRenderedPageBreak/>
        <w:t>Jak sprawdzić kwalifikowaną pieczęć elektroniczną ZUS</w:t>
      </w:r>
    </w:p>
    <w:p w14:paraId="4192AFC0" w14:textId="77777777" w:rsidR="00813A16" w:rsidRPr="00813A16" w:rsidRDefault="00813A16" w:rsidP="003F64C8">
      <w:pPr>
        <w:pStyle w:val="Pa5"/>
        <w:spacing w:before="100" w:line="360" w:lineRule="auto"/>
        <w:rPr>
          <w:rFonts w:asciiTheme="minorHAnsi" w:hAnsiTheme="minorHAnsi" w:cs="Lato"/>
          <w:color w:val="000000"/>
          <w:sz w:val="22"/>
          <w:szCs w:val="22"/>
        </w:rPr>
      </w:pPr>
      <w:r w:rsidRPr="00813A16">
        <w:rPr>
          <w:rFonts w:asciiTheme="minorHAnsi" w:hAnsiTheme="minorHAnsi" w:cs="Lato"/>
          <w:color w:val="000000"/>
          <w:sz w:val="22"/>
          <w:szCs w:val="22"/>
        </w:rPr>
        <w:t xml:space="preserve">Aby sprawdzić ważność pieczęci, kliknij na jej ikonę na dokumencie potwierdzenia w pliku PDF. Po kliknięciu zobaczysz szczegóły kwalifikowanego certyfikatu pieczęci, w tym: </w:t>
      </w:r>
    </w:p>
    <w:p w14:paraId="336D3E6E" w14:textId="56886C7A" w:rsidR="00813A16" w:rsidRPr="00813A16" w:rsidRDefault="00F2620A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>wydawc</w:t>
      </w:r>
      <w:r>
        <w:rPr>
          <w:rFonts w:asciiTheme="minorHAnsi" w:hAnsiTheme="minorHAnsi"/>
          <w:sz w:val="22"/>
          <w:szCs w:val="22"/>
        </w:rPr>
        <w:t>ę</w:t>
      </w:r>
      <w:r w:rsidRPr="00813A16">
        <w:rPr>
          <w:rFonts w:asciiTheme="minorHAnsi" w:hAnsiTheme="minorHAnsi"/>
          <w:sz w:val="22"/>
          <w:szCs w:val="22"/>
        </w:rPr>
        <w:t xml:space="preserve"> </w:t>
      </w:r>
      <w:r w:rsidR="00813A16" w:rsidRPr="00813A16">
        <w:rPr>
          <w:rFonts w:asciiTheme="minorHAnsi" w:hAnsiTheme="minorHAnsi"/>
          <w:sz w:val="22"/>
          <w:szCs w:val="22"/>
        </w:rPr>
        <w:t xml:space="preserve">certyfikatu, </w:t>
      </w:r>
    </w:p>
    <w:p w14:paraId="0100C819" w14:textId="590F0465" w:rsidR="00813A16" w:rsidRPr="00813A16" w:rsidRDefault="00813A16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okres ważności certyfikatu, </w:t>
      </w:r>
    </w:p>
    <w:p w14:paraId="16091B29" w14:textId="1B607859" w:rsidR="00813A16" w:rsidRPr="00813A16" w:rsidRDefault="00813A16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potwierdzenie, że certyfikat został wydany dla Zakładu Ubezpieczeń Społecznych, </w:t>
      </w:r>
    </w:p>
    <w:p w14:paraId="7663B096" w14:textId="10B7AF17" w:rsidR="00813A16" w:rsidRPr="00813A16" w:rsidRDefault="00813A16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informację, czy dokument podpisany pieczęcią został zmieniony. </w:t>
      </w:r>
    </w:p>
    <w:p w14:paraId="697A54C7" w14:textId="77777777" w:rsidR="00813A16" w:rsidRDefault="00813A16" w:rsidP="003F64C8">
      <w:pPr>
        <w:pStyle w:val="Default"/>
        <w:spacing w:line="360" w:lineRule="auto"/>
        <w:rPr>
          <w:sz w:val="18"/>
          <w:szCs w:val="18"/>
        </w:rPr>
      </w:pPr>
    </w:p>
    <w:p w14:paraId="33651B48" w14:textId="7A70640C" w:rsidR="007E5102" w:rsidRDefault="00813A16" w:rsidP="003F64C8">
      <w:pPr>
        <w:spacing w:line="360" w:lineRule="auto"/>
        <w:rPr>
          <w:rFonts w:cs="Lato"/>
          <w:color w:val="000000"/>
        </w:rPr>
      </w:pPr>
      <w:r w:rsidRPr="00813A16">
        <w:rPr>
          <w:rFonts w:cs="Lato"/>
          <w:color w:val="000000"/>
        </w:rPr>
        <w:t xml:space="preserve">Szczegóły te oraz potwierdzenie, że certyfikat został wydany dla Zakładu Ubezpieczeń Społecznych, możesz też sprawdzić we właściwościach. </w:t>
      </w:r>
    </w:p>
    <w:p w14:paraId="0A343F5C" w14:textId="7B7F0C8A" w:rsidR="00813A16" w:rsidRPr="00813A16" w:rsidRDefault="00813A16" w:rsidP="005048C7">
      <w:pPr>
        <w:pStyle w:val="Nagwek3"/>
      </w:pPr>
      <w:r w:rsidRPr="00813A16">
        <w:rPr>
          <w:b/>
          <w:bCs/>
        </w:rPr>
        <w:t xml:space="preserve">Krok 1. </w:t>
      </w:r>
      <w:r w:rsidRPr="00813A16">
        <w:t>Kliknij pieczęć</w:t>
      </w:r>
    </w:p>
    <w:p w14:paraId="48D46941" w14:textId="44BB21E9" w:rsidR="007E5102" w:rsidRDefault="00813A16" w:rsidP="007E5102">
      <w:bookmarkStart w:id="0" w:name="_GoBack"/>
      <w:r>
        <w:rPr>
          <w:noProof/>
          <w:lang w:eastAsia="pl-PL"/>
        </w:rPr>
        <w:drawing>
          <wp:inline distT="0" distB="0" distL="0" distR="0" wp14:anchorId="5A10C3BB" wp14:editId="3ACA2E91">
            <wp:extent cx="3078480" cy="1274482"/>
            <wp:effectExtent l="0" t="0" r="7620" b="1905"/>
            <wp:docPr id="43" name="Obraz 43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09" cy="12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6986AE9" w14:textId="3C2B3C53" w:rsidR="00813A16" w:rsidRDefault="0051772E" w:rsidP="0051772E">
      <w:r>
        <w:t>W zależności od wersji programu Adobe mogą pojawić się różne komunikaty.</w:t>
      </w:r>
    </w:p>
    <w:p w14:paraId="302C7A99" w14:textId="77777777" w:rsidR="00813A16" w:rsidRDefault="00813A16" w:rsidP="005048C7">
      <w:pPr>
        <w:pStyle w:val="Nagwek3"/>
      </w:pPr>
      <w:r w:rsidRPr="00813A16">
        <w:t>Krok 2. Wybierz [Właściwości podpisu]</w:t>
      </w:r>
    </w:p>
    <w:p w14:paraId="4B96F838" w14:textId="35681FCA" w:rsidR="0051772E" w:rsidRPr="00813A16" w:rsidRDefault="00D42B10" w:rsidP="00813A16">
      <w:pPr>
        <w:rPr>
          <w:b/>
          <w:bCs/>
        </w:rPr>
      </w:pPr>
      <w:r w:rsidRPr="00813A16">
        <w:rPr>
          <w:b/>
          <w:bCs/>
          <w:noProof/>
          <w:lang w:eastAsia="pl-PL"/>
        </w:rPr>
        <w:drawing>
          <wp:inline distT="0" distB="0" distL="0" distR="0" wp14:anchorId="528F43C1" wp14:editId="0AED9E64">
            <wp:extent cx="4893945" cy="2304415"/>
            <wp:effectExtent l="0" t="0" r="1905" b="635"/>
            <wp:docPr id="20" name="Obraz 20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6BE9" w14:textId="77777777" w:rsidR="007E5102" w:rsidRDefault="00D42B10" w:rsidP="00D42B1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FA5CFCB" wp14:editId="3C18EDC8">
            <wp:extent cx="4638040" cy="2070100"/>
            <wp:effectExtent l="0" t="0" r="0" b="6350"/>
            <wp:docPr id="21" name="Obraz 21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B53D" w14:textId="77777777" w:rsidR="007E5102" w:rsidRDefault="007E5102" w:rsidP="007E5102"/>
    <w:p w14:paraId="5378C5FA" w14:textId="77777777" w:rsidR="00813A16" w:rsidRPr="00813A16" w:rsidRDefault="00813A16" w:rsidP="005048C7">
      <w:pPr>
        <w:pStyle w:val="Nagwek3"/>
      </w:pPr>
      <w:r w:rsidRPr="00813A16">
        <w:t xml:space="preserve">Krok 3. Wybierz [Weryfikuj podpis] </w:t>
      </w:r>
    </w:p>
    <w:p w14:paraId="1B647D66" w14:textId="5B4FD8D1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6F70860" wp14:editId="3B87D24D">
            <wp:extent cx="5208270" cy="5361940"/>
            <wp:effectExtent l="0" t="0" r="0" b="0"/>
            <wp:docPr id="23" name="Obraz 23" descr="Zrzut z ekranu: Wybierz [Weryfikuj podpi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z ekranu: Wybierz [Weryfikuj podpis]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6CF2" w14:textId="77777777" w:rsidR="007E5102" w:rsidRDefault="007E5102" w:rsidP="007E5102">
      <w:r>
        <w:t xml:space="preserve"> </w:t>
      </w:r>
    </w:p>
    <w:p w14:paraId="11FF7747" w14:textId="77777777" w:rsidR="005A3182" w:rsidRDefault="00FA40EE"/>
    <w:sectPr w:rsidR="005A3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490F"/>
    <w:multiLevelType w:val="hybridMultilevel"/>
    <w:tmpl w:val="2338A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67B13"/>
    <w:multiLevelType w:val="hybridMultilevel"/>
    <w:tmpl w:val="879E4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57259"/>
    <w:multiLevelType w:val="hybridMultilevel"/>
    <w:tmpl w:val="1F3EE440"/>
    <w:lvl w:ilvl="0" w:tplc="5C42E04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524CB6"/>
    <w:multiLevelType w:val="hybridMultilevel"/>
    <w:tmpl w:val="5C0A647C"/>
    <w:lvl w:ilvl="0" w:tplc="5C42E04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9456FE"/>
    <w:multiLevelType w:val="hybridMultilevel"/>
    <w:tmpl w:val="31E0B5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C83527"/>
    <w:multiLevelType w:val="hybridMultilevel"/>
    <w:tmpl w:val="A016E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AE1924"/>
    <w:multiLevelType w:val="hybridMultilevel"/>
    <w:tmpl w:val="EA0694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932096"/>
    <w:multiLevelType w:val="hybridMultilevel"/>
    <w:tmpl w:val="89B8E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393B80"/>
    <w:multiLevelType w:val="hybridMultilevel"/>
    <w:tmpl w:val="1B449BE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6F876962"/>
    <w:multiLevelType w:val="hybridMultilevel"/>
    <w:tmpl w:val="62E0B5A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B472660"/>
    <w:multiLevelType w:val="hybridMultilevel"/>
    <w:tmpl w:val="30522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8105A9"/>
    <w:multiLevelType w:val="hybridMultilevel"/>
    <w:tmpl w:val="CC44E5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BC7020"/>
    <w:multiLevelType w:val="hybridMultilevel"/>
    <w:tmpl w:val="81D2EC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E71F9"/>
    <w:multiLevelType w:val="hybridMultilevel"/>
    <w:tmpl w:val="04AA6D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10"/>
  </w:num>
  <w:num w:numId="10">
    <w:abstractNumId w:val="9"/>
  </w:num>
  <w:num w:numId="11">
    <w:abstractNumId w:val="6"/>
  </w:num>
  <w:num w:numId="12">
    <w:abstractNumId w:val="11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trackedChanges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02"/>
    <w:rsid w:val="00052644"/>
    <w:rsid w:val="00074D8B"/>
    <w:rsid w:val="000802EA"/>
    <w:rsid w:val="00092A5E"/>
    <w:rsid w:val="00167FE9"/>
    <w:rsid w:val="00176E57"/>
    <w:rsid w:val="001A0C6D"/>
    <w:rsid w:val="001A49A4"/>
    <w:rsid w:val="001E6C43"/>
    <w:rsid w:val="001F7458"/>
    <w:rsid w:val="00232DEB"/>
    <w:rsid w:val="0023458E"/>
    <w:rsid w:val="00234792"/>
    <w:rsid w:val="002713A7"/>
    <w:rsid w:val="002A22E8"/>
    <w:rsid w:val="002D64C1"/>
    <w:rsid w:val="002F08A8"/>
    <w:rsid w:val="00321807"/>
    <w:rsid w:val="00380BE3"/>
    <w:rsid w:val="00387628"/>
    <w:rsid w:val="003D2128"/>
    <w:rsid w:val="003F1F8A"/>
    <w:rsid w:val="003F64C8"/>
    <w:rsid w:val="00456EF9"/>
    <w:rsid w:val="00493BAD"/>
    <w:rsid w:val="005020D4"/>
    <w:rsid w:val="00504237"/>
    <w:rsid w:val="005048C7"/>
    <w:rsid w:val="0051772E"/>
    <w:rsid w:val="00537A4E"/>
    <w:rsid w:val="00554A70"/>
    <w:rsid w:val="005777C2"/>
    <w:rsid w:val="00592568"/>
    <w:rsid w:val="005C680A"/>
    <w:rsid w:val="00613EB3"/>
    <w:rsid w:val="00633AD4"/>
    <w:rsid w:val="006A7D43"/>
    <w:rsid w:val="006C72CA"/>
    <w:rsid w:val="007769C2"/>
    <w:rsid w:val="00785E59"/>
    <w:rsid w:val="007E5102"/>
    <w:rsid w:val="00813A16"/>
    <w:rsid w:val="00826BAA"/>
    <w:rsid w:val="008B2F5D"/>
    <w:rsid w:val="008D04DE"/>
    <w:rsid w:val="008D1778"/>
    <w:rsid w:val="00916607"/>
    <w:rsid w:val="00930938"/>
    <w:rsid w:val="009309E4"/>
    <w:rsid w:val="009847C5"/>
    <w:rsid w:val="009C1489"/>
    <w:rsid w:val="009C5567"/>
    <w:rsid w:val="009E52F7"/>
    <w:rsid w:val="00A05477"/>
    <w:rsid w:val="00A11B82"/>
    <w:rsid w:val="00A372DD"/>
    <w:rsid w:val="00A44579"/>
    <w:rsid w:val="00A72A1E"/>
    <w:rsid w:val="00AD2F00"/>
    <w:rsid w:val="00AF46D0"/>
    <w:rsid w:val="00B04054"/>
    <w:rsid w:val="00B22BD6"/>
    <w:rsid w:val="00B5135E"/>
    <w:rsid w:val="00B560E4"/>
    <w:rsid w:val="00B901A8"/>
    <w:rsid w:val="00B92B69"/>
    <w:rsid w:val="00BA5F78"/>
    <w:rsid w:val="00BD76F4"/>
    <w:rsid w:val="00BE7911"/>
    <w:rsid w:val="00C149B5"/>
    <w:rsid w:val="00C3584C"/>
    <w:rsid w:val="00CA18DB"/>
    <w:rsid w:val="00CC3931"/>
    <w:rsid w:val="00CF6BCF"/>
    <w:rsid w:val="00D006FE"/>
    <w:rsid w:val="00D41AA1"/>
    <w:rsid w:val="00D42B10"/>
    <w:rsid w:val="00D45526"/>
    <w:rsid w:val="00D7527B"/>
    <w:rsid w:val="00D832F3"/>
    <w:rsid w:val="00E94F01"/>
    <w:rsid w:val="00E95EA4"/>
    <w:rsid w:val="00E976DB"/>
    <w:rsid w:val="00EA2268"/>
    <w:rsid w:val="00EE1E39"/>
    <w:rsid w:val="00F0651D"/>
    <w:rsid w:val="00F110DF"/>
    <w:rsid w:val="00F21BCF"/>
    <w:rsid w:val="00F2620A"/>
    <w:rsid w:val="00F36AE8"/>
    <w:rsid w:val="00F539E8"/>
    <w:rsid w:val="00FA40EE"/>
    <w:rsid w:val="00FD1261"/>
    <w:rsid w:val="00FE6604"/>
    <w:rsid w:val="00FF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D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102"/>
  </w:style>
  <w:style w:type="paragraph" w:styleId="Nagwek1">
    <w:name w:val="heading 1"/>
    <w:basedOn w:val="Normalny"/>
    <w:next w:val="Normalny"/>
    <w:link w:val="Nagwek1Znak"/>
    <w:uiPriority w:val="9"/>
    <w:qFormat/>
    <w:rsid w:val="005048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048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04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1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1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1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1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51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51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1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135E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E59"/>
    <w:rPr>
      <w:color w:val="800080" w:themeColor="followedHyperlink"/>
      <w:u w:val="single"/>
    </w:rPr>
  </w:style>
  <w:style w:type="paragraph" w:customStyle="1" w:styleId="Default">
    <w:name w:val="Default"/>
    <w:rsid w:val="00092A5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92A5E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92A5E"/>
    <w:rPr>
      <w:rFonts w:cs="Lato"/>
      <w:color w:val="000000"/>
      <w:sz w:val="18"/>
      <w:szCs w:val="18"/>
      <w:u w:val="single"/>
    </w:rPr>
  </w:style>
  <w:style w:type="character" w:customStyle="1" w:styleId="A7">
    <w:name w:val="A7"/>
    <w:uiPriority w:val="99"/>
    <w:rsid w:val="00092A5E"/>
    <w:rPr>
      <w:rFonts w:cs="Lato"/>
      <w:color w:val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5048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048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048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102"/>
  </w:style>
  <w:style w:type="paragraph" w:styleId="Nagwek1">
    <w:name w:val="heading 1"/>
    <w:basedOn w:val="Normalny"/>
    <w:next w:val="Normalny"/>
    <w:link w:val="Nagwek1Znak"/>
    <w:uiPriority w:val="9"/>
    <w:qFormat/>
    <w:rsid w:val="005048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048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04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1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1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1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1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51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51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1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135E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E59"/>
    <w:rPr>
      <w:color w:val="800080" w:themeColor="followedHyperlink"/>
      <w:u w:val="single"/>
    </w:rPr>
  </w:style>
  <w:style w:type="paragraph" w:customStyle="1" w:styleId="Default">
    <w:name w:val="Default"/>
    <w:rsid w:val="00092A5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92A5E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92A5E"/>
    <w:rPr>
      <w:rFonts w:cs="Lato"/>
      <w:color w:val="000000"/>
      <w:sz w:val="18"/>
      <w:szCs w:val="18"/>
      <w:u w:val="single"/>
    </w:rPr>
  </w:style>
  <w:style w:type="character" w:customStyle="1" w:styleId="A7">
    <w:name w:val="A7"/>
    <w:uiPriority w:val="99"/>
    <w:rsid w:val="00092A5E"/>
    <w:rPr>
      <w:rFonts w:cs="Lato"/>
      <w:color w:val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5048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048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048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zus.pl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www.zus.pl/portal/riu/riuPortalWeryfPotw.npi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1305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9119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Kuźniar, Maria</dc:creator>
  <cp:lastModifiedBy>Borowska, Anna</cp:lastModifiedBy>
  <cp:revision>9</cp:revision>
  <dcterms:created xsi:type="dcterms:W3CDTF">2021-09-17T08:05:00Z</dcterms:created>
  <dcterms:modified xsi:type="dcterms:W3CDTF">2021-09-23T11:08:00Z</dcterms:modified>
</cp:coreProperties>
</file>